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3FB1" w14:textId="432E32B9" w:rsidR="000B4007" w:rsidRDefault="000B4007" w:rsidP="00376747">
      <w:pPr>
        <w:tabs>
          <w:tab w:val="right" w:pos="9360"/>
        </w:tabs>
        <w:rPr>
          <w:b/>
          <w:bCs/>
        </w:rPr>
      </w:pPr>
    </w:p>
    <w:p w14:paraId="1CF2B315" w14:textId="77777777" w:rsidR="001E1BB5" w:rsidRDefault="001E1BB5" w:rsidP="001E1BB5">
      <w:pPr>
        <w:spacing w:after="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67E1F5" wp14:editId="782B5CA1">
            <wp:simplePos x="0" y="0"/>
            <wp:positionH relativeFrom="margin">
              <wp:posOffset>-19050</wp:posOffset>
            </wp:positionH>
            <wp:positionV relativeFrom="paragraph">
              <wp:posOffset>-209550</wp:posOffset>
            </wp:positionV>
            <wp:extent cx="5943600" cy="533400"/>
            <wp:effectExtent l="0" t="0" r="3810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V relativeFrom="margin">
              <wp14:pctHeight>0</wp14:pctHeight>
            </wp14:sizeRelV>
          </wp:anchor>
        </w:drawing>
      </w:r>
    </w:p>
    <w:p w14:paraId="5F3DB014" w14:textId="2F3B9C94" w:rsidR="00C277DF" w:rsidRDefault="00C277DF" w:rsidP="00F4057E">
      <w:pPr>
        <w:jc w:val="center"/>
        <w:rPr>
          <w:b/>
          <w:bCs/>
          <w:sz w:val="32"/>
          <w:szCs w:val="32"/>
        </w:rPr>
      </w:pPr>
      <w:r w:rsidRPr="000B4007">
        <w:rPr>
          <w:b/>
          <w:bCs/>
          <w:sz w:val="32"/>
          <w:szCs w:val="32"/>
        </w:rPr>
        <w:t>COURSE DEVELOPMENT</w:t>
      </w:r>
    </w:p>
    <w:p w14:paraId="31DBDC57" w14:textId="72E89233" w:rsidR="00AC71AE" w:rsidRDefault="00D928C7" w:rsidP="00F4057E">
      <w:pPr>
        <w:jc w:val="center"/>
        <w:rPr>
          <w:b/>
          <w:bCs/>
        </w:rPr>
      </w:pPr>
      <w:r>
        <w:rPr>
          <w:b/>
          <w:bCs/>
        </w:rPr>
        <w:t>I</w:t>
      </w:r>
      <w:r w:rsidR="00F4057E" w:rsidRPr="00F4057E">
        <w:rPr>
          <w:b/>
          <w:bCs/>
        </w:rPr>
        <w:t>.</w:t>
      </w:r>
      <w:r w:rsidR="00F4057E">
        <w:rPr>
          <w:b/>
          <w:bCs/>
        </w:rPr>
        <w:t xml:space="preserve"> </w:t>
      </w:r>
      <w:r w:rsidR="00AC71AE" w:rsidRPr="00F4057E">
        <w:rPr>
          <w:b/>
          <w:bCs/>
        </w:rPr>
        <w:t>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28C7" w14:paraId="2936FB18" w14:textId="77777777" w:rsidTr="00AA3773">
        <w:tc>
          <w:tcPr>
            <w:tcW w:w="9350" w:type="dxa"/>
            <w:shd w:val="clear" w:color="auto" w:fill="FFF2CC" w:themeFill="accent4" w:themeFillTint="33"/>
          </w:tcPr>
          <w:p w14:paraId="769966A3" w14:textId="760384EE" w:rsidR="00AA3773" w:rsidRPr="00AA3773" w:rsidRDefault="00AA3773" w:rsidP="00D928C7">
            <w:pPr>
              <w:rPr>
                <w:b/>
                <w:bCs/>
                <w:i/>
                <w:iCs/>
              </w:rPr>
            </w:pPr>
            <w:r w:rsidRPr="00AA3773">
              <w:rPr>
                <w:b/>
                <w:bCs/>
                <w:i/>
                <w:iCs/>
              </w:rPr>
              <w:t>MEETING 1:</w:t>
            </w:r>
          </w:p>
          <w:p w14:paraId="6DCE55BF" w14:textId="63822149" w:rsidR="000B4007" w:rsidRDefault="000B4007" w:rsidP="00AA3773">
            <w:pPr>
              <w:pStyle w:val="ListParagraph"/>
              <w:numPr>
                <w:ilvl w:val="0"/>
                <w:numId w:val="19"/>
              </w:numPr>
              <w:rPr>
                <w:i/>
                <w:iCs/>
              </w:rPr>
            </w:pPr>
            <w:r>
              <w:rPr>
                <w:i/>
                <w:iCs/>
              </w:rPr>
              <w:t>Needs Assessment / p</w:t>
            </w:r>
            <w:r w:rsidR="00D928C7" w:rsidRPr="00AA3773">
              <w:rPr>
                <w:i/>
                <w:iCs/>
              </w:rPr>
              <w:t xml:space="preserve">lanning meeting with </w:t>
            </w:r>
            <w:r w:rsidR="00900F1C">
              <w:rPr>
                <w:i/>
                <w:iCs/>
              </w:rPr>
              <w:t>stakeholders</w:t>
            </w:r>
          </w:p>
          <w:p w14:paraId="7BD5AD87" w14:textId="1243CCD5" w:rsidR="00F21406" w:rsidRPr="00AA3773" w:rsidRDefault="00D928C7" w:rsidP="000B4007">
            <w:pPr>
              <w:pStyle w:val="ListParagraph"/>
              <w:numPr>
                <w:ilvl w:val="1"/>
                <w:numId w:val="19"/>
              </w:numPr>
              <w:rPr>
                <w:i/>
                <w:iCs/>
              </w:rPr>
            </w:pPr>
            <w:r w:rsidRPr="00AA3773">
              <w:rPr>
                <w:i/>
                <w:iCs/>
              </w:rPr>
              <w:t>Discuss each component interview-style</w:t>
            </w:r>
          </w:p>
          <w:p w14:paraId="20A11936" w14:textId="4E15BCA7" w:rsidR="00F21406" w:rsidRPr="00AA3773" w:rsidRDefault="00F21406" w:rsidP="00AA3773">
            <w:pPr>
              <w:pStyle w:val="ListParagraph"/>
              <w:numPr>
                <w:ilvl w:val="0"/>
                <w:numId w:val="19"/>
              </w:numPr>
              <w:rPr>
                <w:i/>
                <w:iCs/>
              </w:rPr>
            </w:pPr>
            <w:r w:rsidRPr="00AA3773">
              <w:rPr>
                <w:i/>
                <w:iCs/>
              </w:rPr>
              <w:t>Provide Bloom’s Taxonomy graphic to consumer to guide discussion</w:t>
            </w:r>
          </w:p>
          <w:p w14:paraId="7C3C1D24" w14:textId="5851E442" w:rsidR="00D928C7" w:rsidRDefault="00D928C7" w:rsidP="00D928C7">
            <w:pPr>
              <w:rPr>
                <w:b/>
                <w:bCs/>
              </w:rPr>
            </w:pPr>
          </w:p>
        </w:tc>
      </w:tr>
    </w:tbl>
    <w:p w14:paraId="073C7686" w14:textId="77777777" w:rsidR="00D928C7" w:rsidRPr="00F4057E" w:rsidRDefault="00D928C7" w:rsidP="00F4057E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583A2C" w14:paraId="4BC84B6B" w14:textId="77777777" w:rsidTr="00583A2C">
        <w:tc>
          <w:tcPr>
            <w:tcW w:w="9350" w:type="dxa"/>
            <w:gridSpan w:val="2"/>
            <w:shd w:val="clear" w:color="auto" w:fill="D9E2F3" w:themeFill="accent1" w:themeFillTint="33"/>
          </w:tcPr>
          <w:p w14:paraId="384F0D91" w14:textId="5EF9DEB0" w:rsidR="00583A2C" w:rsidRPr="00583A2C" w:rsidRDefault="00583A2C">
            <w:pPr>
              <w:rPr>
                <w:b/>
                <w:bCs/>
              </w:rPr>
            </w:pPr>
            <w:r w:rsidRPr="00583A2C">
              <w:rPr>
                <w:b/>
                <w:bCs/>
              </w:rPr>
              <w:t>Describe the learner</w:t>
            </w:r>
          </w:p>
        </w:tc>
      </w:tr>
      <w:tr w:rsidR="00583A2C" w14:paraId="05191981" w14:textId="77777777" w:rsidTr="00583A2C">
        <w:tc>
          <w:tcPr>
            <w:tcW w:w="3235" w:type="dxa"/>
          </w:tcPr>
          <w:p w14:paraId="04B330FE" w14:textId="218BF010" w:rsidR="00583A2C" w:rsidRDefault="00583A2C" w:rsidP="00583A2C">
            <w:r>
              <w:t xml:space="preserve">Roles </w:t>
            </w:r>
          </w:p>
          <w:p w14:paraId="5E02163F" w14:textId="77777777" w:rsidR="00583A2C" w:rsidRDefault="00583A2C" w:rsidP="00583A2C"/>
        </w:tc>
        <w:tc>
          <w:tcPr>
            <w:tcW w:w="6115" w:type="dxa"/>
          </w:tcPr>
          <w:p w14:paraId="111C4894" w14:textId="77777777" w:rsidR="00583A2C" w:rsidRDefault="00583A2C"/>
        </w:tc>
      </w:tr>
      <w:tr w:rsidR="00550F76" w14:paraId="439A67B1" w14:textId="77777777" w:rsidTr="00583A2C">
        <w:tc>
          <w:tcPr>
            <w:tcW w:w="3235" w:type="dxa"/>
          </w:tcPr>
          <w:p w14:paraId="728FCC66" w14:textId="77777777" w:rsidR="00550F76" w:rsidRDefault="00550F76" w:rsidP="00583A2C">
            <w:r>
              <w:t>Responsibilities</w:t>
            </w:r>
          </w:p>
          <w:p w14:paraId="47856329" w14:textId="021173B0" w:rsidR="00550F76" w:rsidRDefault="00550F76" w:rsidP="00583A2C"/>
        </w:tc>
        <w:tc>
          <w:tcPr>
            <w:tcW w:w="6115" w:type="dxa"/>
          </w:tcPr>
          <w:p w14:paraId="633A0338" w14:textId="77777777" w:rsidR="00550F76" w:rsidRDefault="00550F76"/>
        </w:tc>
      </w:tr>
      <w:tr w:rsidR="00550F76" w14:paraId="7967E367" w14:textId="77777777" w:rsidTr="00583A2C">
        <w:tc>
          <w:tcPr>
            <w:tcW w:w="3235" w:type="dxa"/>
          </w:tcPr>
          <w:p w14:paraId="18474AE8" w14:textId="77777777" w:rsidR="00550F76" w:rsidRDefault="00550F76" w:rsidP="00550F76">
            <w:r>
              <w:t>Learners’ background, beliefs, culture, experiences</w:t>
            </w:r>
          </w:p>
          <w:p w14:paraId="531BFF9A" w14:textId="77777777" w:rsidR="00550F76" w:rsidRDefault="00550F76" w:rsidP="00550F76"/>
        </w:tc>
        <w:tc>
          <w:tcPr>
            <w:tcW w:w="6115" w:type="dxa"/>
          </w:tcPr>
          <w:p w14:paraId="74298F35" w14:textId="77777777" w:rsidR="00550F76" w:rsidRDefault="00550F76" w:rsidP="00550F76"/>
        </w:tc>
      </w:tr>
      <w:tr w:rsidR="00550F76" w14:paraId="50ACD5D0" w14:textId="77777777" w:rsidTr="00583A2C">
        <w:tc>
          <w:tcPr>
            <w:tcW w:w="3235" w:type="dxa"/>
          </w:tcPr>
          <w:p w14:paraId="4EF83214" w14:textId="77777777" w:rsidR="00550F76" w:rsidRDefault="00550F76" w:rsidP="00550F76">
            <w:r>
              <w:t>Training background</w:t>
            </w:r>
          </w:p>
          <w:p w14:paraId="2EF42522" w14:textId="77777777" w:rsidR="00550F76" w:rsidRDefault="00550F76" w:rsidP="00550F76"/>
        </w:tc>
        <w:tc>
          <w:tcPr>
            <w:tcW w:w="6115" w:type="dxa"/>
          </w:tcPr>
          <w:p w14:paraId="674156D3" w14:textId="77777777" w:rsidR="00550F76" w:rsidRDefault="00550F76" w:rsidP="00550F76"/>
        </w:tc>
      </w:tr>
      <w:tr w:rsidR="00550F76" w14:paraId="0C9430D2" w14:textId="77777777" w:rsidTr="00583A2C">
        <w:tc>
          <w:tcPr>
            <w:tcW w:w="3235" w:type="dxa"/>
          </w:tcPr>
          <w:p w14:paraId="57A39F87" w14:textId="77777777" w:rsidR="00550F76" w:rsidRDefault="00550F76" w:rsidP="00550F76">
            <w:r>
              <w:t>Current training opportunities</w:t>
            </w:r>
          </w:p>
          <w:p w14:paraId="11935B64" w14:textId="77777777" w:rsidR="00550F76" w:rsidRDefault="00550F76" w:rsidP="00550F76"/>
        </w:tc>
        <w:tc>
          <w:tcPr>
            <w:tcW w:w="6115" w:type="dxa"/>
          </w:tcPr>
          <w:p w14:paraId="5D25C219" w14:textId="77777777" w:rsidR="00550F76" w:rsidRDefault="00550F76" w:rsidP="00550F76"/>
        </w:tc>
      </w:tr>
      <w:tr w:rsidR="00550F76" w14:paraId="104EFB1E" w14:textId="77777777" w:rsidTr="00583A2C">
        <w:tc>
          <w:tcPr>
            <w:tcW w:w="3235" w:type="dxa"/>
          </w:tcPr>
          <w:p w14:paraId="1F6423FA" w14:textId="77777777" w:rsidR="00550F76" w:rsidRDefault="00550F76" w:rsidP="00550F76">
            <w:r>
              <w:t>Current performance</w:t>
            </w:r>
          </w:p>
          <w:p w14:paraId="2C21A5CF" w14:textId="77777777" w:rsidR="00550F76" w:rsidRDefault="00550F76" w:rsidP="00550F76"/>
        </w:tc>
        <w:tc>
          <w:tcPr>
            <w:tcW w:w="6115" w:type="dxa"/>
          </w:tcPr>
          <w:p w14:paraId="21E2AE8C" w14:textId="77777777" w:rsidR="00550F76" w:rsidRDefault="00550F76" w:rsidP="00550F76"/>
        </w:tc>
      </w:tr>
    </w:tbl>
    <w:p w14:paraId="7DE4DBD7" w14:textId="26015162" w:rsidR="00583A2C" w:rsidRDefault="00583A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583A2C" w14:paraId="72DB5933" w14:textId="77777777" w:rsidTr="008E36EF">
        <w:tc>
          <w:tcPr>
            <w:tcW w:w="9350" w:type="dxa"/>
            <w:gridSpan w:val="2"/>
            <w:shd w:val="clear" w:color="auto" w:fill="D9E2F3" w:themeFill="accent1" w:themeFillTint="33"/>
          </w:tcPr>
          <w:p w14:paraId="48334B44" w14:textId="4C046094" w:rsidR="00583A2C" w:rsidRPr="00583A2C" w:rsidRDefault="00583A2C" w:rsidP="008E36EF">
            <w:pPr>
              <w:rPr>
                <w:b/>
                <w:bCs/>
              </w:rPr>
            </w:pPr>
            <w:r w:rsidRPr="00583A2C">
              <w:rPr>
                <w:b/>
                <w:bCs/>
              </w:rPr>
              <w:t xml:space="preserve">Describe the </w:t>
            </w:r>
            <w:r>
              <w:rPr>
                <w:b/>
                <w:bCs/>
              </w:rPr>
              <w:t>problem</w:t>
            </w:r>
          </w:p>
        </w:tc>
      </w:tr>
      <w:tr w:rsidR="00583A2C" w14:paraId="7540A8BD" w14:textId="77777777" w:rsidTr="008E36EF">
        <w:tc>
          <w:tcPr>
            <w:tcW w:w="3235" w:type="dxa"/>
          </w:tcPr>
          <w:p w14:paraId="530DE8D5" w14:textId="77777777" w:rsidR="00583A2C" w:rsidRDefault="00583A2C" w:rsidP="00583A2C">
            <w:r>
              <w:t>What are the pain points?</w:t>
            </w:r>
          </w:p>
          <w:p w14:paraId="0AC6DE79" w14:textId="77777777" w:rsidR="00583A2C" w:rsidRDefault="00583A2C" w:rsidP="00583A2C"/>
        </w:tc>
        <w:tc>
          <w:tcPr>
            <w:tcW w:w="6115" w:type="dxa"/>
          </w:tcPr>
          <w:p w14:paraId="0A518AA6" w14:textId="77777777" w:rsidR="00583A2C" w:rsidRDefault="00583A2C" w:rsidP="00583A2C"/>
        </w:tc>
      </w:tr>
      <w:tr w:rsidR="00583A2C" w14:paraId="3EF9CCC6" w14:textId="77777777" w:rsidTr="008E36EF">
        <w:tc>
          <w:tcPr>
            <w:tcW w:w="3235" w:type="dxa"/>
          </w:tcPr>
          <w:p w14:paraId="57AA0367" w14:textId="24C7E7C1" w:rsidR="00583A2C" w:rsidRDefault="00583A2C" w:rsidP="00583A2C">
            <w:r>
              <w:t>Example Scenario</w:t>
            </w:r>
          </w:p>
          <w:p w14:paraId="4033F5EE" w14:textId="7AB1229B" w:rsidR="00583A2C" w:rsidRDefault="00583A2C" w:rsidP="00583A2C"/>
        </w:tc>
        <w:tc>
          <w:tcPr>
            <w:tcW w:w="6115" w:type="dxa"/>
          </w:tcPr>
          <w:p w14:paraId="246E853A" w14:textId="77777777" w:rsidR="00583A2C" w:rsidRDefault="00583A2C" w:rsidP="00583A2C"/>
        </w:tc>
      </w:tr>
      <w:tr w:rsidR="00583A2C" w14:paraId="2081A663" w14:textId="77777777" w:rsidTr="008E36EF">
        <w:tc>
          <w:tcPr>
            <w:tcW w:w="3235" w:type="dxa"/>
          </w:tcPr>
          <w:p w14:paraId="3CDB162B" w14:textId="1C7515A8" w:rsidR="00583A2C" w:rsidRDefault="00583A2C" w:rsidP="00583A2C">
            <w:r>
              <w:t>Example Scenario</w:t>
            </w:r>
          </w:p>
          <w:p w14:paraId="5BA4ADE6" w14:textId="77777777" w:rsidR="00583A2C" w:rsidRDefault="00583A2C" w:rsidP="00583A2C"/>
        </w:tc>
        <w:tc>
          <w:tcPr>
            <w:tcW w:w="6115" w:type="dxa"/>
          </w:tcPr>
          <w:p w14:paraId="57B04631" w14:textId="77777777" w:rsidR="00583A2C" w:rsidRDefault="00583A2C" w:rsidP="00583A2C"/>
        </w:tc>
      </w:tr>
      <w:tr w:rsidR="00D928C7" w14:paraId="58B4B3E7" w14:textId="77777777" w:rsidTr="008E36EF">
        <w:tc>
          <w:tcPr>
            <w:tcW w:w="3235" w:type="dxa"/>
          </w:tcPr>
          <w:p w14:paraId="0A6866A4" w14:textId="2672181A" w:rsidR="00D928C7" w:rsidRDefault="00D928C7" w:rsidP="00583A2C">
            <w:r>
              <w:t>What do you want the learner to know and be able to do?</w:t>
            </w:r>
          </w:p>
        </w:tc>
        <w:tc>
          <w:tcPr>
            <w:tcW w:w="6115" w:type="dxa"/>
          </w:tcPr>
          <w:p w14:paraId="62365055" w14:textId="77777777" w:rsidR="00D928C7" w:rsidRDefault="00D928C7" w:rsidP="00583A2C"/>
        </w:tc>
      </w:tr>
      <w:tr w:rsidR="00900F1C" w14:paraId="6AB19E57" w14:textId="77777777" w:rsidTr="008E36EF">
        <w:tc>
          <w:tcPr>
            <w:tcW w:w="3235" w:type="dxa"/>
          </w:tcPr>
          <w:p w14:paraId="4FCBCEC0" w14:textId="77777777" w:rsidR="00900F1C" w:rsidRDefault="00900F1C" w:rsidP="00900F1C">
            <w:r>
              <w:t>Problem Statement</w:t>
            </w:r>
          </w:p>
          <w:p w14:paraId="369D4705" w14:textId="77777777" w:rsidR="00900F1C" w:rsidRDefault="00900F1C" w:rsidP="00900F1C"/>
        </w:tc>
        <w:tc>
          <w:tcPr>
            <w:tcW w:w="6115" w:type="dxa"/>
          </w:tcPr>
          <w:p w14:paraId="4ABA5DE9" w14:textId="77777777" w:rsidR="00900F1C" w:rsidRDefault="00900F1C" w:rsidP="00900F1C"/>
        </w:tc>
      </w:tr>
    </w:tbl>
    <w:p w14:paraId="1B9BEF2D" w14:textId="78314FE8" w:rsidR="00583A2C" w:rsidRDefault="00583A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057"/>
        <w:gridCol w:w="3058"/>
      </w:tblGrid>
      <w:tr w:rsidR="00565EDB" w14:paraId="35F193A1" w14:textId="77777777" w:rsidTr="008E36EF">
        <w:tc>
          <w:tcPr>
            <w:tcW w:w="9350" w:type="dxa"/>
            <w:gridSpan w:val="3"/>
            <w:shd w:val="clear" w:color="auto" w:fill="D9E2F3" w:themeFill="accent1" w:themeFillTint="33"/>
          </w:tcPr>
          <w:p w14:paraId="474B7C6F" w14:textId="32E0E65F" w:rsidR="00565EDB" w:rsidRPr="00583A2C" w:rsidRDefault="00565EDB" w:rsidP="008E36EF">
            <w:pPr>
              <w:rPr>
                <w:b/>
                <w:bCs/>
              </w:rPr>
            </w:pPr>
            <w:r>
              <w:rPr>
                <w:b/>
                <w:bCs/>
              </w:rPr>
              <w:t>Learner Motivation</w:t>
            </w:r>
          </w:p>
        </w:tc>
      </w:tr>
      <w:tr w:rsidR="00565EDB" w14:paraId="58AE1671" w14:textId="77777777" w:rsidTr="008E36EF">
        <w:tc>
          <w:tcPr>
            <w:tcW w:w="3235" w:type="dxa"/>
          </w:tcPr>
          <w:p w14:paraId="536AC11F" w14:textId="2BA85688" w:rsidR="00565EDB" w:rsidRDefault="00572505" w:rsidP="008E36EF">
            <w:r>
              <w:t>Why should the learner want to complete the course?</w:t>
            </w:r>
          </w:p>
        </w:tc>
        <w:tc>
          <w:tcPr>
            <w:tcW w:w="6115" w:type="dxa"/>
            <w:gridSpan w:val="2"/>
          </w:tcPr>
          <w:p w14:paraId="417FA372" w14:textId="77777777" w:rsidR="00565EDB" w:rsidRDefault="00565EDB" w:rsidP="008E36EF"/>
        </w:tc>
      </w:tr>
      <w:tr w:rsidR="00565EDB" w14:paraId="21F42DFC" w14:textId="77777777" w:rsidTr="008E36EF">
        <w:tc>
          <w:tcPr>
            <w:tcW w:w="3235" w:type="dxa"/>
          </w:tcPr>
          <w:p w14:paraId="74444BFA" w14:textId="439369D8" w:rsidR="00565EDB" w:rsidRDefault="00572505" w:rsidP="008E36EF">
            <w:r>
              <w:t>How exactly will this course help the learner do their job better?</w:t>
            </w:r>
            <w:r w:rsidR="005F4F91">
              <w:t xml:space="preserve"> Is the connection immediate?</w:t>
            </w:r>
          </w:p>
        </w:tc>
        <w:tc>
          <w:tcPr>
            <w:tcW w:w="6115" w:type="dxa"/>
            <w:gridSpan w:val="2"/>
          </w:tcPr>
          <w:p w14:paraId="7B23A815" w14:textId="77777777" w:rsidR="00565EDB" w:rsidRDefault="00565EDB" w:rsidP="008E36EF"/>
        </w:tc>
      </w:tr>
      <w:tr w:rsidR="00D928C7" w14:paraId="44CC6B9C" w14:textId="77777777" w:rsidTr="00EA73A6">
        <w:tc>
          <w:tcPr>
            <w:tcW w:w="3235" w:type="dxa"/>
          </w:tcPr>
          <w:p w14:paraId="6D13C293" w14:textId="77777777" w:rsidR="00D928C7" w:rsidRDefault="00D928C7" w:rsidP="008E36EF">
            <w:r>
              <w:t>What’s in it for the learner?</w:t>
            </w:r>
          </w:p>
          <w:p w14:paraId="206E855A" w14:textId="5853DC2B" w:rsidR="00D928C7" w:rsidRDefault="00D928C7" w:rsidP="008E36EF">
            <w:r>
              <w:lastRenderedPageBreak/>
              <w:t>How does motivation for learner differ from motivation for leadership?</w:t>
            </w:r>
          </w:p>
          <w:p w14:paraId="7BDD7DC3" w14:textId="239505B7" w:rsidR="00D928C7" w:rsidRDefault="00D928C7" w:rsidP="008E36EF"/>
        </w:tc>
        <w:tc>
          <w:tcPr>
            <w:tcW w:w="3057" w:type="dxa"/>
          </w:tcPr>
          <w:p w14:paraId="14FC8DE7" w14:textId="77777777" w:rsidR="00D928C7" w:rsidRDefault="00D928C7" w:rsidP="008E36EF">
            <w:r>
              <w:lastRenderedPageBreak/>
              <w:t>Leadership</w:t>
            </w:r>
          </w:p>
          <w:p w14:paraId="37DCA525" w14:textId="118CC40C" w:rsidR="00D928C7" w:rsidRDefault="00900F1C" w:rsidP="00D928C7">
            <w:sdt>
              <w:sdtPr>
                <w:id w:val="27460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28C7">
              <w:t xml:space="preserve"> Onboarding</w:t>
            </w:r>
          </w:p>
          <w:p w14:paraId="26B84832" w14:textId="674FC2FF" w:rsidR="00D928C7" w:rsidRDefault="00900F1C" w:rsidP="00D928C7">
            <w:sdt>
              <w:sdtPr>
                <w:id w:val="158611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28C7">
              <w:t xml:space="preserve"> Policy</w:t>
            </w:r>
          </w:p>
          <w:p w14:paraId="79F8A18D" w14:textId="606BACA5" w:rsidR="000E7AEB" w:rsidRDefault="00900F1C" w:rsidP="00D928C7">
            <w:sdt>
              <w:sdtPr>
                <w:id w:val="183225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A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AEB">
              <w:t xml:space="preserve"> Other</w:t>
            </w:r>
            <w:r>
              <w:t>_________________</w:t>
            </w:r>
          </w:p>
          <w:p w14:paraId="3707238F" w14:textId="415FD85F" w:rsidR="00D928C7" w:rsidRDefault="00D928C7" w:rsidP="008E36EF"/>
        </w:tc>
        <w:tc>
          <w:tcPr>
            <w:tcW w:w="3058" w:type="dxa"/>
          </w:tcPr>
          <w:p w14:paraId="366B8E1C" w14:textId="77777777" w:rsidR="00D928C7" w:rsidRDefault="00D928C7" w:rsidP="008E36EF">
            <w:r>
              <w:lastRenderedPageBreak/>
              <w:t>Individual Learner</w:t>
            </w:r>
          </w:p>
          <w:p w14:paraId="57379340" w14:textId="7C8A0446" w:rsidR="00D928C7" w:rsidRDefault="00900F1C" w:rsidP="00D928C7">
            <w:sdt>
              <w:sdtPr>
                <w:id w:val="-86968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28C7">
              <w:t xml:space="preserve"> Continuing ed</w:t>
            </w:r>
          </w:p>
          <w:p w14:paraId="0A18D83E" w14:textId="0FB9C635" w:rsidR="00D928C7" w:rsidRDefault="00900F1C" w:rsidP="00D928C7">
            <w:sdt>
              <w:sdtPr>
                <w:id w:val="-69569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28C7">
              <w:t xml:space="preserve"> To improve skill</w:t>
            </w:r>
          </w:p>
          <w:p w14:paraId="21328916" w14:textId="56126550" w:rsidR="00D928C7" w:rsidRDefault="00900F1C" w:rsidP="00D928C7">
            <w:sdt>
              <w:sdtPr>
                <w:id w:val="-170872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28C7">
              <w:t xml:space="preserve"> Gap in knowledge</w:t>
            </w:r>
          </w:p>
          <w:p w14:paraId="15660BC7" w14:textId="2940CD52" w:rsidR="000E7AEB" w:rsidRDefault="00900F1C" w:rsidP="000E7AEB">
            <w:sdt>
              <w:sdtPr>
                <w:id w:val="22365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A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7AEB">
              <w:t xml:space="preserve"> Other</w:t>
            </w:r>
            <w:r>
              <w:t>________________</w:t>
            </w:r>
          </w:p>
          <w:p w14:paraId="7B2E930E" w14:textId="2C7C44E3" w:rsidR="00D928C7" w:rsidRDefault="00D928C7" w:rsidP="008E36EF"/>
        </w:tc>
      </w:tr>
    </w:tbl>
    <w:p w14:paraId="16D3680D" w14:textId="7F7FAF6A" w:rsidR="00565EDB" w:rsidRDefault="00572505" w:rsidP="00572505">
      <w:pPr>
        <w:ind w:left="720" w:hanging="720"/>
        <w:rPr>
          <w:i/>
          <w:iCs/>
        </w:rPr>
      </w:pPr>
      <w:r w:rsidRPr="00572505">
        <w:rPr>
          <w:i/>
          <w:iCs/>
        </w:rPr>
        <w:lastRenderedPageBreak/>
        <w:t>Factors: immediate relevancy, self-direction, problem-solving exercises/case studies</w:t>
      </w:r>
    </w:p>
    <w:p w14:paraId="32581AAA" w14:textId="77777777" w:rsidR="001E1BB5" w:rsidRDefault="001E1BB5" w:rsidP="00AA3773">
      <w:pPr>
        <w:jc w:val="center"/>
        <w:rPr>
          <w:b/>
          <w:bCs/>
        </w:rPr>
      </w:pPr>
    </w:p>
    <w:p w14:paraId="1D9B7478" w14:textId="77777777" w:rsidR="001E1BB5" w:rsidRDefault="001E1BB5" w:rsidP="00AA3773">
      <w:pPr>
        <w:jc w:val="center"/>
        <w:rPr>
          <w:b/>
          <w:bCs/>
        </w:rPr>
      </w:pPr>
    </w:p>
    <w:p w14:paraId="43AACD62" w14:textId="7903B09D" w:rsidR="00E56DEB" w:rsidRDefault="00AA3773" w:rsidP="00AA3773">
      <w:pPr>
        <w:jc w:val="center"/>
        <w:rPr>
          <w:b/>
          <w:bCs/>
        </w:rPr>
      </w:pPr>
      <w:r>
        <w:rPr>
          <w:b/>
          <w:bCs/>
        </w:rPr>
        <w:t>II.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3386"/>
        <w:gridCol w:w="4235"/>
      </w:tblGrid>
      <w:tr w:rsidR="00583A2C" w14:paraId="59A24086" w14:textId="77777777" w:rsidTr="00583A2C">
        <w:tc>
          <w:tcPr>
            <w:tcW w:w="9350" w:type="dxa"/>
            <w:gridSpan w:val="3"/>
            <w:shd w:val="clear" w:color="auto" w:fill="D9E2F3" w:themeFill="accent1" w:themeFillTint="33"/>
          </w:tcPr>
          <w:p w14:paraId="027B9225" w14:textId="7BD07F9D" w:rsidR="00583A2C" w:rsidRDefault="00583A2C" w:rsidP="008E36EF">
            <w:r w:rsidRPr="00583A2C">
              <w:rPr>
                <w:b/>
                <w:bCs/>
              </w:rPr>
              <w:t>Level of Learning: Bloom’s</w:t>
            </w:r>
            <w:r w:rsidR="00D84807">
              <w:rPr>
                <w:b/>
                <w:bCs/>
              </w:rPr>
              <w:t xml:space="preserve"> (Revised)</w:t>
            </w:r>
            <w:r w:rsidRPr="00583A2C">
              <w:rPr>
                <w:b/>
                <w:bCs/>
              </w:rPr>
              <w:t xml:space="preserve"> Taxonomy</w:t>
            </w:r>
            <w:r w:rsidR="009167F2">
              <w:rPr>
                <w:b/>
                <w:bCs/>
              </w:rPr>
              <w:t>*</w:t>
            </w:r>
          </w:p>
        </w:tc>
      </w:tr>
      <w:tr w:rsidR="00F21406" w14:paraId="6281D468" w14:textId="77777777" w:rsidTr="009167F2">
        <w:tc>
          <w:tcPr>
            <w:tcW w:w="1729" w:type="dxa"/>
          </w:tcPr>
          <w:p w14:paraId="1738EAF3" w14:textId="28B5FB61" w:rsidR="00F21406" w:rsidRPr="00F21406" w:rsidRDefault="00F21406" w:rsidP="00565EDB">
            <w:pPr>
              <w:ind w:left="720" w:hanging="720"/>
              <w:rPr>
                <w:b/>
                <w:bCs/>
              </w:rPr>
            </w:pPr>
            <w:r w:rsidRPr="00F21406">
              <w:rPr>
                <w:b/>
                <w:bCs/>
              </w:rPr>
              <w:t>Level</w:t>
            </w:r>
          </w:p>
        </w:tc>
        <w:tc>
          <w:tcPr>
            <w:tcW w:w="3386" w:type="dxa"/>
          </w:tcPr>
          <w:p w14:paraId="7D9A212C" w14:textId="06B873CF" w:rsidR="00F21406" w:rsidRPr="00F21406" w:rsidRDefault="00F21406" w:rsidP="008E36EF">
            <w:pPr>
              <w:rPr>
                <w:i/>
                <w:iCs/>
              </w:rPr>
            </w:pPr>
            <w:r w:rsidRPr="00F21406">
              <w:rPr>
                <w:i/>
                <w:iCs/>
              </w:rPr>
              <w:t>Examples</w:t>
            </w:r>
          </w:p>
        </w:tc>
        <w:tc>
          <w:tcPr>
            <w:tcW w:w="4235" w:type="dxa"/>
          </w:tcPr>
          <w:p w14:paraId="1CF79E55" w14:textId="57361D1F" w:rsidR="00F21406" w:rsidRDefault="00F21406" w:rsidP="008E36EF">
            <w:r>
              <w:t>Notes</w:t>
            </w:r>
          </w:p>
        </w:tc>
      </w:tr>
      <w:tr w:rsidR="00C14347" w14:paraId="08A6F34B" w14:textId="77777777" w:rsidTr="009167F2">
        <w:tc>
          <w:tcPr>
            <w:tcW w:w="1729" w:type="dxa"/>
          </w:tcPr>
          <w:p w14:paraId="0F10A1C8" w14:textId="528BACD5" w:rsidR="00C14347" w:rsidRPr="00F21406" w:rsidRDefault="00C14347" w:rsidP="00565EDB">
            <w:pPr>
              <w:ind w:left="720" w:hanging="720"/>
              <w:rPr>
                <w:b/>
                <w:bCs/>
              </w:rPr>
            </w:pPr>
            <w:r w:rsidRPr="00F21406">
              <w:rPr>
                <w:b/>
                <w:bCs/>
              </w:rPr>
              <w:t>Remember</w:t>
            </w:r>
          </w:p>
        </w:tc>
        <w:tc>
          <w:tcPr>
            <w:tcW w:w="3386" w:type="dxa"/>
          </w:tcPr>
          <w:p w14:paraId="047C7493" w14:textId="290D9EBF" w:rsidR="00C14347" w:rsidRPr="00F21406" w:rsidRDefault="00C14347" w:rsidP="008E36EF">
            <w:pPr>
              <w:rPr>
                <w:i/>
                <w:iCs/>
              </w:rPr>
            </w:pPr>
            <w:r w:rsidRPr="00F21406">
              <w:rPr>
                <w:i/>
                <w:iCs/>
              </w:rPr>
              <w:t>facts, definitions</w:t>
            </w:r>
          </w:p>
        </w:tc>
        <w:tc>
          <w:tcPr>
            <w:tcW w:w="4235" w:type="dxa"/>
          </w:tcPr>
          <w:p w14:paraId="0C1B26AA" w14:textId="208E0C59" w:rsidR="00C14347" w:rsidRDefault="00C14347" w:rsidP="008E36EF"/>
        </w:tc>
      </w:tr>
      <w:tr w:rsidR="00C14347" w14:paraId="5933B0A0" w14:textId="77777777" w:rsidTr="009167F2">
        <w:tc>
          <w:tcPr>
            <w:tcW w:w="1729" w:type="dxa"/>
          </w:tcPr>
          <w:p w14:paraId="065DB2B5" w14:textId="23680886" w:rsidR="00C14347" w:rsidRPr="00F21406" w:rsidRDefault="00C14347" w:rsidP="00583A2C">
            <w:pPr>
              <w:rPr>
                <w:b/>
                <w:bCs/>
              </w:rPr>
            </w:pPr>
            <w:r w:rsidRPr="00F21406">
              <w:rPr>
                <w:b/>
                <w:bCs/>
              </w:rPr>
              <w:t>Understand</w:t>
            </w:r>
          </w:p>
        </w:tc>
        <w:tc>
          <w:tcPr>
            <w:tcW w:w="3386" w:type="dxa"/>
          </w:tcPr>
          <w:p w14:paraId="0BC1B01D" w14:textId="1E82BF51" w:rsidR="00C14347" w:rsidRPr="00F21406" w:rsidRDefault="00F21406" w:rsidP="008E36EF">
            <w:pPr>
              <w:rPr>
                <w:i/>
                <w:iCs/>
              </w:rPr>
            </w:pPr>
            <w:r w:rsidRPr="00F21406">
              <w:rPr>
                <w:i/>
                <w:iCs/>
              </w:rPr>
              <w:t>interpreting facts/data/graphs, free response questions – with errorless check (cannot be used on final quiz)</w:t>
            </w:r>
          </w:p>
        </w:tc>
        <w:tc>
          <w:tcPr>
            <w:tcW w:w="4235" w:type="dxa"/>
          </w:tcPr>
          <w:p w14:paraId="539D6B8C" w14:textId="7318715B" w:rsidR="00C14347" w:rsidRDefault="00C14347" w:rsidP="008E36EF"/>
        </w:tc>
      </w:tr>
      <w:tr w:rsidR="00C14347" w14:paraId="687CEE80" w14:textId="77777777" w:rsidTr="009167F2">
        <w:tc>
          <w:tcPr>
            <w:tcW w:w="1729" w:type="dxa"/>
          </w:tcPr>
          <w:p w14:paraId="71E3BDC8" w14:textId="455246C5" w:rsidR="00C14347" w:rsidRPr="00F21406" w:rsidRDefault="00C14347" w:rsidP="00583A2C">
            <w:pPr>
              <w:rPr>
                <w:b/>
                <w:bCs/>
              </w:rPr>
            </w:pPr>
            <w:r w:rsidRPr="00F21406">
              <w:rPr>
                <w:b/>
                <w:bCs/>
              </w:rPr>
              <w:t>Apply</w:t>
            </w:r>
          </w:p>
        </w:tc>
        <w:tc>
          <w:tcPr>
            <w:tcW w:w="3386" w:type="dxa"/>
          </w:tcPr>
          <w:p w14:paraId="4252872C" w14:textId="3C729E3A" w:rsidR="00C14347" w:rsidRPr="00F21406" w:rsidRDefault="00F21406" w:rsidP="008E36EF">
            <w:pPr>
              <w:rPr>
                <w:i/>
                <w:iCs/>
              </w:rPr>
            </w:pPr>
            <w:r w:rsidRPr="00F21406">
              <w:rPr>
                <w:i/>
                <w:iCs/>
              </w:rPr>
              <w:t>decision-making for case studies, scenarios – simple or branched</w:t>
            </w:r>
          </w:p>
        </w:tc>
        <w:tc>
          <w:tcPr>
            <w:tcW w:w="4235" w:type="dxa"/>
          </w:tcPr>
          <w:p w14:paraId="48F48AC8" w14:textId="17D0DA47" w:rsidR="00C14347" w:rsidRDefault="00C14347" w:rsidP="008E36EF"/>
        </w:tc>
      </w:tr>
      <w:tr w:rsidR="00C14347" w14:paraId="50BA9257" w14:textId="77777777" w:rsidTr="009167F2">
        <w:tc>
          <w:tcPr>
            <w:tcW w:w="1729" w:type="dxa"/>
          </w:tcPr>
          <w:p w14:paraId="5A5730AC" w14:textId="3EA44C64" w:rsidR="00C14347" w:rsidRPr="00F21406" w:rsidRDefault="00C14347" w:rsidP="00583A2C">
            <w:pPr>
              <w:rPr>
                <w:b/>
                <w:bCs/>
              </w:rPr>
            </w:pPr>
            <w:r w:rsidRPr="00F21406">
              <w:rPr>
                <w:b/>
                <w:bCs/>
              </w:rPr>
              <w:t>Analyze</w:t>
            </w:r>
          </w:p>
        </w:tc>
        <w:tc>
          <w:tcPr>
            <w:tcW w:w="3386" w:type="dxa"/>
          </w:tcPr>
          <w:p w14:paraId="1AC878D9" w14:textId="6BB6E268" w:rsidR="00C14347" w:rsidRPr="00F21406" w:rsidRDefault="00F21406" w:rsidP="008E36EF">
            <w:pPr>
              <w:rPr>
                <w:i/>
                <w:iCs/>
              </w:rPr>
            </w:pPr>
            <w:r w:rsidRPr="00F21406">
              <w:rPr>
                <w:i/>
                <w:iCs/>
              </w:rPr>
              <w:t>organizing information by classifying, categorizing, differentiating information</w:t>
            </w:r>
          </w:p>
        </w:tc>
        <w:tc>
          <w:tcPr>
            <w:tcW w:w="4235" w:type="dxa"/>
          </w:tcPr>
          <w:p w14:paraId="5DF31006" w14:textId="0759CADF" w:rsidR="00C14347" w:rsidRDefault="00C14347" w:rsidP="008E36EF"/>
        </w:tc>
      </w:tr>
      <w:tr w:rsidR="00583A2C" w14:paraId="089F0FBD" w14:textId="77777777" w:rsidTr="009167F2">
        <w:tc>
          <w:tcPr>
            <w:tcW w:w="1729" w:type="dxa"/>
            <w:shd w:val="clear" w:color="auto" w:fill="D0CECE" w:themeFill="background2" w:themeFillShade="E6"/>
          </w:tcPr>
          <w:p w14:paraId="00B2A9FD" w14:textId="0258E99B" w:rsidR="00583A2C" w:rsidRPr="001D111C" w:rsidRDefault="00583A2C" w:rsidP="00583A2C">
            <w:pPr>
              <w:rPr>
                <w:i/>
                <w:iCs/>
              </w:rPr>
            </w:pPr>
            <w:r w:rsidRPr="001D111C">
              <w:rPr>
                <w:i/>
                <w:iCs/>
              </w:rPr>
              <w:t>Evaluate</w:t>
            </w:r>
            <w:r w:rsidR="001D111C" w:rsidRPr="001D111C">
              <w:rPr>
                <w:i/>
                <w:iCs/>
              </w:rPr>
              <w:t xml:space="preserve"> (offline in workplace)</w:t>
            </w:r>
          </w:p>
        </w:tc>
        <w:tc>
          <w:tcPr>
            <w:tcW w:w="7621" w:type="dxa"/>
            <w:gridSpan w:val="2"/>
            <w:shd w:val="clear" w:color="auto" w:fill="D0CECE" w:themeFill="background2" w:themeFillShade="E6"/>
          </w:tcPr>
          <w:p w14:paraId="612FFA38" w14:textId="361195E3" w:rsidR="00A26EBF" w:rsidRPr="001D111C" w:rsidRDefault="00A26EBF" w:rsidP="008E36EF">
            <w:pPr>
              <w:rPr>
                <w:i/>
                <w:iCs/>
                <w:color w:val="FF0000"/>
              </w:rPr>
            </w:pPr>
          </w:p>
        </w:tc>
      </w:tr>
      <w:tr w:rsidR="001D111C" w14:paraId="29F4AA24" w14:textId="77777777" w:rsidTr="009167F2">
        <w:tc>
          <w:tcPr>
            <w:tcW w:w="1729" w:type="dxa"/>
            <w:shd w:val="clear" w:color="auto" w:fill="D0CECE" w:themeFill="background2" w:themeFillShade="E6"/>
          </w:tcPr>
          <w:p w14:paraId="707529DB" w14:textId="0830A9C1" w:rsidR="001D111C" w:rsidRPr="001D111C" w:rsidRDefault="001D111C" w:rsidP="001D111C">
            <w:pPr>
              <w:rPr>
                <w:i/>
                <w:iCs/>
              </w:rPr>
            </w:pPr>
            <w:r w:rsidRPr="001D111C">
              <w:rPr>
                <w:i/>
                <w:iCs/>
              </w:rPr>
              <w:t>Create (offline in workplace)</w:t>
            </w:r>
          </w:p>
        </w:tc>
        <w:tc>
          <w:tcPr>
            <w:tcW w:w="7621" w:type="dxa"/>
            <w:gridSpan w:val="2"/>
            <w:shd w:val="clear" w:color="auto" w:fill="D0CECE" w:themeFill="background2" w:themeFillShade="E6"/>
          </w:tcPr>
          <w:p w14:paraId="59D3B5DC" w14:textId="5BAFE9CC" w:rsidR="001D111C" w:rsidRPr="001D111C" w:rsidRDefault="001D111C" w:rsidP="001D111C">
            <w:pPr>
              <w:rPr>
                <w:i/>
                <w:iCs/>
                <w:color w:val="FF0000"/>
              </w:rPr>
            </w:pPr>
          </w:p>
        </w:tc>
      </w:tr>
    </w:tbl>
    <w:p w14:paraId="3D2AAC7A" w14:textId="29279612" w:rsidR="00900F1C" w:rsidRDefault="00900F1C"/>
    <w:p w14:paraId="6EB50189" w14:textId="3108CC2C" w:rsidR="00900F1C" w:rsidRDefault="00900F1C"/>
    <w:p w14:paraId="398D80F0" w14:textId="77777777" w:rsidR="00900F1C" w:rsidRDefault="00900F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3773" w14:paraId="779A235C" w14:textId="77777777" w:rsidTr="00AA3773">
        <w:tc>
          <w:tcPr>
            <w:tcW w:w="9350" w:type="dxa"/>
            <w:shd w:val="clear" w:color="auto" w:fill="FFF2CC" w:themeFill="accent4" w:themeFillTint="33"/>
          </w:tcPr>
          <w:p w14:paraId="19491BD0" w14:textId="38D0FFB1" w:rsidR="00AA3773" w:rsidRPr="00AA3773" w:rsidRDefault="00AA3773" w:rsidP="00AA3773">
            <w:pPr>
              <w:rPr>
                <w:b/>
                <w:bCs/>
                <w:i/>
                <w:iCs/>
              </w:rPr>
            </w:pPr>
            <w:r w:rsidRPr="00AA3773">
              <w:rPr>
                <w:b/>
                <w:bCs/>
                <w:i/>
                <w:iCs/>
              </w:rPr>
              <w:t>INTERNAL DEVELOPMENT</w:t>
            </w:r>
          </w:p>
          <w:p w14:paraId="69518ABD" w14:textId="534A1814" w:rsidR="00AA3773" w:rsidRPr="00545411" w:rsidRDefault="00AA3773" w:rsidP="001C6BDC">
            <w:pPr>
              <w:pStyle w:val="ListParagraph"/>
              <w:numPr>
                <w:ilvl w:val="0"/>
                <w:numId w:val="20"/>
              </w:numPr>
              <w:rPr>
                <w:i/>
                <w:iCs/>
              </w:rPr>
            </w:pPr>
            <w:r w:rsidRPr="00545411">
              <w:rPr>
                <w:i/>
                <w:iCs/>
              </w:rPr>
              <w:t>Relevance to Learner completed by course developer prior to next meeting</w:t>
            </w:r>
            <w:r w:rsidR="00545411" w:rsidRPr="00545411">
              <w:rPr>
                <w:i/>
                <w:iCs/>
              </w:rPr>
              <w:t xml:space="preserve"> utilizing information from Analysis stage and content provided by consumer</w:t>
            </w:r>
          </w:p>
          <w:p w14:paraId="34994934" w14:textId="77777777" w:rsidR="00AA3773" w:rsidRDefault="00AA3773" w:rsidP="00D84807">
            <w:pPr>
              <w:jc w:val="center"/>
              <w:rPr>
                <w:b/>
                <w:bCs/>
              </w:rPr>
            </w:pPr>
          </w:p>
        </w:tc>
      </w:tr>
    </w:tbl>
    <w:p w14:paraId="04FA6A76" w14:textId="77777777" w:rsidR="00AA3773" w:rsidRDefault="00AA3773" w:rsidP="00AA377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179"/>
        <w:gridCol w:w="2756"/>
        <w:gridCol w:w="1432"/>
        <w:gridCol w:w="3433"/>
      </w:tblGrid>
      <w:tr w:rsidR="009167F2" w14:paraId="1E707194" w14:textId="77777777" w:rsidTr="00753878">
        <w:tc>
          <w:tcPr>
            <w:tcW w:w="9350" w:type="dxa"/>
            <w:gridSpan w:val="5"/>
            <w:shd w:val="clear" w:color="auto" w:fill="D9E2F3" w:themeFill="accent1" w:themeFillTint="33"/>
          </w:tcPr>
          <w:p w14:paraId="750D688A" w14:textId="77777777" w:rsidR="009167F2" w:rsidRDefault="009167F2" w:rsidP="00753878">
            <w:r>
              <w:rPr>
                <w:b/>
                <w:bCs/>
              </w:rPr>
              <w:t>Relevance to Learner</w:t>
            </w:r>
          </w:p>
        </w:tc>
      </w:tr>
      <w:tr w:rsidR="009167F2" w14:paraId="242FF9C1" w14:textId="77777777" w:rsidTr="00753878">
        <w:tc>
          <w:tcPr>
            <w:tcW w:w="1550" w:type="dxa"/>
          </w:tcPr>
          <w:p w14:paraId="5AC20B2A" w14:textId="77777777" w:rsidR="009167F2" w:rsidRDefault="009167F2" w:rsidP="00753878">
            <w:r>
              <w:t>The Problem / Issue</w:t>
            </w:r>
          </w:p>
          <w:p w14:paraId="61332046" w14:textId="77777777" w:rsidR="009167F2" w:rsidRDefault="009167F2" w:rsidP="00753878"/>
        </w:tc>
        <w:tc>
          <w:tcPr>
            <w:tcW w:w="2935" w:type="dxa"/>
            <w:gridSpan w:val="2"/>
          </w:tcPr>
          <w:p w14:paraId="016A0B5B" w14:textId="77777777" w:rsidR="009167F2" w:rsidRDefault="009167F2" w:rsidP="00753878"/>
        </w:tc>
        <w:tc>
          <w:tcPr>
            <w:tcW w:w="1432" w:type="dxa"/>
          </w:tcPr>
          <w:p w14:paraId="5C424114" w14:textId="77777777" w:rsidR="009167F2" w:rsidRDefault="009167F2" w:rsidP="00753878">
            <w:r>
              <w:t>The Strategy</w:t>
            </w:r>
          </w:p>
        </w:tc>
        <w:tc>
          <w:tcPr>
            <w:tcW w:w="3433" w:type="dxa"/>
          </w:tcPr>
          <w:p w14:paraId="74C77DBF" w14:textId="77777777" w:rsidR="009167F2" w:rsidRDefault="009167F2" w:rsidP="00753878"/>
        </w:tc>
      </w:tr>
      <w:tr w:rsidR="009167F2" w14:paraId="4718BFF4" w14:textId="77777777" w:rsidTr="00753878">
        <w:tc>
          <w:tcPr>
            <w:tcW w:w="9350" w:type="dxa"/>
            <w:gridSpan w:val="5"/>
            <w:shd w:val="clear" w:color="auto" w:fill="D9E2F3" w:themeFill="accent1" w:themeFillTint="33"/>
          </w:tcPr>
          <w:p w14:paraId="5F8D3435" w14:textId="77777777" w:rsidR="009167F2" w:rsidRPr="00583A2C" w:rsidRDefault="009167F2" w:rsidP="00753878">
            <w:pPr>
              <w:rPr>
                <w:b/>
                <w:bCs/>
              </w:rPr>
            </w:pPr>
            <w:r w:rsidRPr="00583A2C">
              <w:rPr>
                <w:b/>
                <w:bCs/>
              </w:rPr>
              <w:t>By the end of this course, the learner will be able to:</w:t>
            </w:r>
          </w:p>
        </w:tc>
      </w:tr>
      <w:tr w:rsidR="009167F2" w14:paraId="1C4B3351" w14:textId="77777777" w:rsidTr="00753878">
        <w:tc>
          <w:tcPr>
            <w:tcW w:w="1729" w:type="dxa"/>
            <w:gridSpan w:val="2"/>
          </w:tcPr>
          <w:p w14:paraId="1B88C04B" w14:textId="77777777" w:rsidR="009167F2" w:rsidRDefault="009167F2" w:rsidP="00753878">
            <w:r>
              <w:t>Objective 1:</w:t>
            </w:r>
          </w:p>
          <w:p w14:paraId="6845D01D" w14:textId="77777777" w:rsidR="009167F2" w:rsidRDefault="009167F2" w:rsidP="00753878"/>
        </w:tc>
        <w:tc>
          <w:tcPr>
            <w:tcW w:w="7621" w:type="dxa"/>
            <w:gridSpan w:val="3"/>
          </w:tcPr>
          <w:p w14:paraId="594DE4B1" w14:textId="77777777" w:rsidR="009167F2" w:rsidRDefault="009167F2" w:rsidP="00753878"/>
        </w:tc>
      </w:tr>
      <w:tr w:rsidR="009167F2" w14:paraId="294B1B1B" w14:textId="77777777" w:rsidTr="00753878">
        <w:tc>
          <w:tcPr>
            <w:tcW w:w="1729" w:type="dxa"/>
            <w:gridSpan w:val="2"/>
          </w:tcPr>
          <w:p w14:paraId="0BFC7C2D" w14:textId="77777777" w:rsidR="009167F2" w:rsidRDefault="009167F2" w:rsidP="00753878">
            <w:r>
              <w:t>Objective 2:</w:t>
            </w:r>
          </w:p>
          <w:p w14:paraId="70348457" w14:textId="77777777" w:rsidR="009167F2" w:rsidRDefault="009167F2" w:rsidP="00753878"/>
        </w:tc>
        <w:tc>
          <w:tcPr>
            <w:tcW w:w="7621" w:type="dxa"/>
            <w:gridSpan w:val="3"/>
          </w:tcPr>
          <w:p w14:paraId="29C5EE13" w14:textId="77777777" w:rsidR="009167F2" w:rsidRDefault="009167F2" w:rsidP="00753878"/>
        </w:tc>
      </w:tr>
      <w:tr w:rsidR="009167F2" w14:paraId="247BE6CF" w14:textId="77777777" w:rsidTr="00753878">
        <w:tc>
          <w:tcPr>
            <w:tcW w:w="1729" w:type="dxa"/>
            <w:gridSpan w:val="2"/>
          </w:tcPr>
          <w:p w14:paraId="415BAA3C" w14:textId="77777777" w:rsidR="009167F2" w:rsidRDefault="009167F2" w:rsidP="00753878">
            <w:r>
              <w:t>Objective 3:</w:t>
            </w:r>
          </w:p>
          <w:p w14:paraId="749E87F3" w14:textId="77777777" w:rsidR="009167F2" w:rsidRDefault="009167F2" w:rsidP="00753878"/>
        </w:tc>
        <w:tc>
          <w:tcPr>
            <w:tcW w:w="7621" w:type="dxa"/>
            <w:gridSpan w:val="3"/>
          </w:tcPr>
          <w:p w14:paraId="00D27269" w14:textId="77777777" w:rsidR="009167F2" w:rsidRDefault="009167F2" w:rsidP="00753878"/>
        </w:tc>
      </w:tr>
    </w:tbl>
    <w:p w14:paraId="103C5173" w14:textId="77777777" w:rsidR="009167F2" w:rsidRDefault="009167F2" w:rsidP="00D84807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6DEB" w14:paraId="72833DF3" w14:textId="77777777" w:rsidTr="00AA3773">
        <w:tc>
          <w:tcPr>
            <w:tcW w:w="9350" w:type="dxa"/>
            <w:shd w:val="clear" w:color="auto" w:fill="FFF2CC" w:themeFill="accent4" w:themeFillTint="33"/>
          </w:tcPr>
          <w:p w14:paraId="26FE815D" w14:textId="2E4D8ABD" w:rsidR="00AA3773" w:rsidRPr="00AA3773" w:rsidRDefault="00AA3773" w:rsidP="00AA3773">
            <w:pPr>
              <w:rPr>
                <w:b/>
                <w:bCs/>
                <w:i/>
                <w:iCs/>
              </w:rPr>
            </w:pPr>
            <w:r w:rsidRPr="00AA3773">
              <w:rPr>
                <w:b/>
                <w:bCs/>
                <w:i/>
                <w:iCs/>
              </w:rPr>
              <w:lastRenderedPageBreak/>
              <w:t xml:space="preserve">MEETING </w:t>
            </w:r>
            <w:r>
              <w:rPr>
                <w:b/>
                <w:bCs/>
                <w:i/>
                <w:iCs/>
              </w:rPr>
              <w:t>2</w:t>
            </w:r>
            <w:r w:rsidRPr="00AA3773">
              <w:rPr>
                <w:b/>
                <w:bCs/>
                <w:i/>
                <w:iCs/>
              </w:rPr>
              <w:t>:</w:t>
            </w:r>
          </w:p>
          <w:p w14:paraId="74BCD38A" w14:textId="5C403646" w:rsidR="00E56DEB" w:rsidRDefault="00E56DEB" w:rsidP="00AA3773">
            <w:pPr>
              <w:pStyle w:val="ListParagraph"/>
              <w:numPr>
                <w:ilvl w:val="0"/>
                <w:numId w:val="20"/>
              </w:numPr>
              <w:rPr>
                <w:i/>
                <w:iCs/>
              </w:rPr>
            </w:pPr>
            <w:r w:rsidRPr="00AA3773">
              <w:rPr>
                <w:i/>
                <w:iCs/>
              </w:rPr>
              <w:t xml:space="preserve">Development </w:t>
            </w:r>
            <w:r w:rsidR="00AA3773">
              <w:rPr>
                <w:i/>
                <w:iCs/>
              </w:rPr>
              <w:t>m</w:t>
            </w:r>
            <w:r w:rsidRPr="00AA3773">
              <w:rPr>
                <w:i/>
                <w:iCs/>
              </w:rPr>
              <w:t>eeting with consumer</w:t>
            </w:r>
          </w:p>
          <w:p w14:paraId="266F1351" w14:textId="26073A20" w:rsidR="00781766" w:rsidRPr="00AA3773" w:rsidRDefault="00781766" w:rsidP="00AA3773">
            <w:pPr>
              <w:pStyle w:val="ListParagraph"/>
              <w:numPr>
                <w:ilvl w:val="0"/>
                <w:numId w:val="20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Determine deadlines for </w:t>
            </w:r>
            <w:r w:rsidR="00716EBC">
              <w:rPr>
                <w:i/>
                <w:iCs/>
              </w:rPr>
              <w:t>resource</w:t>
            </w:r>
            <w:r>
              <w:rPr>
                <w:i/>
                <w:iCs/>
              </w:rPr>
              <w:t xml:space="preserve"> submission to developer</w:t>
            </w:r>
          </w:p>
          <w:p w14:paraId="05AF50EA" w14:textId="1845F66E" w:rsidR="00240DAD" w:rsidRPr="00AA3773" w:rsidRDefault="00240DAD" w:rsidP="00AA3773">
            <w:pPr>
              <w:pStyle w:val="ListParagraph"/>
              <w:numPr>
                <w:ilvl w:val="0"/>
                <w:numId w:val="20"/>
              </w:numPr>
              <w:rPr>
                <w:i/>
                <w:iCs/>
              </w:rPr>
            </w:pPr>
            <w:r w:rsidRPr="00AA3773">
              <w:rPr>
                <w:i/>
                <w:iCs/>
              </w:rPr>
              <w:t>Determine meeting schedule</w:t>
            </w:r>
            <w:r w:rsidR="00AA3773">
              <w:rPr>
                <w:i/>
                <w:iCs/>
              </w:rPr>
              <w:t xml:space="preserve"> for course revision cycle</w:t>
            </w:r>
          </w:p>
          <w:p w14:paraId="0B0C50C5" w14:textId="77777777" w:rsidR="00E56DEB" w:rsidRDefault="00E56DEB" w:rsidP="009167F2">
            <w:pPr>
              <w:rPr>
                <w:b/>
                <w:bCs/>
              </w:rPr>
            </w:pPr>
          </w:p>
        </w:tc>
      </w:tr>
    </w:tbl>
    <w:p w14:paraId="32D6F4DD" w14:textId="08BCAB4A" w:rsidR="00E56DEB" w:rsidRPr="00583A2C" w:rsidRDefault="00E56DEB" w:rsidP="009167F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5057"/>
        <w:gridCol w:w="2155"/>
      </w:tblGrid>
      <w:tr w:rsidR="00CA181C" w14:paraId="29AAF148" w14:textId="61881D35" w:rsidTr="00CA181C">
        <w:tc>
          <w:tcPr>
            <w:tcW w:w="7195" w:type="dxa"/>
            <w:gridSpan w:val="2"/>
            <w:shd w:val="clear" w:color="auto" w:fill="D9E2F3" w:themeFill="accent1" w:themeFillTint="33"/>
          </w:tcPr>
          <w:p w14:paraId="04220F20" w14:textId="4E0CE4B4" w:rsidR="00CA181C" w:rsidRPr="00D84807" w:rsidRDefault="00CA181C" w:rsidP="008E36EF">
            <w:pPr>
              <w:rPr>
                <w:b/>
                <w:bCs/>
              </w:rPr>
            </w:pPr>
            <w:r w:rsidRPr="00D84807">
              <w:rPr>
                <w:b/>
                <w:bCs/>
              </w:rPr>
              <w:t>Identify Resources</w:t>
            </w:r>
          </w:p>
        </w:tc>
        <w:tc>
          <w:tcPr>
            <w:tcW w:w="2155" w:type="dxa"/>
            <w:shd w:val="clear" w:color="auto" w:fill="D9E2F3" w:themeFill="accent1" w:themeFillTint="33"/>
          </w:tcPr>
          <w:p w14:paraId="3DD56268" w14:textId="372E3DF3" w:rsidR="00CA181C" w:rsidRPr="00D84807" w:rsidRDefault="00CA181C" w:rsidP="008E36EF">
            <w:pPr>
              <w:rPr>
                <w:b/>
                <w:bCs/>
              </w:rPr>
            </w:pPr>
            <w:r>
              <w:rPr>
                <w:b/>
                <w:bCs/>
              </w:rPr>
              <w:t>Provided by:</w:t>
            </w:r>
          </w:p>
        </w:tc>
      </w:tr>
      <w:tr w:rsidR="001E1BB5" w14:paraId="7F0C66BD" w14:textId="77777777" w:rsidTr="00CA181C">
        <w:tc>
          <w:tcPr>
            <w:tcW w:w="2138" w:type="dxa"/>
          </w:tcPr>
          <w:p w14:paraId="26CF35AD" w14:textId="177D714E" w:rsidR="001E1BB5" w:rsidRDefault="001E1BB5" w:rsidP="00D84807">
            <w:r>
              <w:t>Script / PPT</w:t>
            </w:r>
          </w:p>
        </w:tc>
        <w:tc>
          <w:tcPr>
            <w:tcW w:w="5057" w:type="dxa"/>
          </w:tcPr>
          <w:p w14:paraId="764B006A" w14:textId="77777777" w:rsidR="001E1BB5" w:rsidRDefault="001E1BB5" w:rsidP="008E36EF"/>
        </w:tc>
        <w:tc>
          <w:tcPr>
            <w:tcW w:w="2155" w:type="dxa"/>
          </w:tcPr>
          <w:p w14:paraId="7582616B" w14:textId="77777777" w:rsidR="001E1BB5" w:rsidRDefault="001E1BB5" w:rsidP="001E1BB5">
            <w:r>
              <w:t>Point Person:</w:t>
            </w:r>
          </w:p>
          <w:p w14:paraId="25E0391D" w14:textId="77777777" w:rsidR="001E1BB5" w:rsidRDefault="001E1BB5" w:rsidP="001E1BB5"/>
          <w:p w14:paraId="365BE928" w14:textId="25FBCF19" w:rsidR="001E1BB5" w:rsidRDefault="001E1BB5" w:rsidP="001E1BB5">
            <w:r>
              <w:t>Deadline:</w:t>
            </w:r>
          </w:p>
        </w:tc>
      </w:tr>
      <w:tr w:rsidR="00CA181C" w14:paraId="15869C54" w14:textId="3E2CF5B1" w:rsidTr="00CA181C">
        <w:tc>
          <w:tcPr>
            <w:tcW w:w="2138" w:type="dxa"/>
          </w:tcPr>
          <w:p w14:paraId="13E55B46" w14:textId="77777777" w:rsidR="00CA181C" w:rsidRDefault="00CA181C" w:rsidP="00D84807">
            <w:r>
              <w:t>Task analysis of procedures</w:t>
            </w:r>
          </w:p>
          <w:p w14:paraId="2B9B64D1" w14:textId="77777777" w:rsidR="00CA181C" w:rsidRDefault="00CA181C" w:rsidP="00D84807"/>
        </w:tc>
        <w:tc>
          <w:tcPr>
            <w:tcW w:w="5057" w:type="dxa"/>
          </w:tcPr>
          <w:p w14:paraId="03775F10" w14:textId="77777777" w:rsidR="00CA181C" w:rsidRDefault="00CA181C" w:rsidP="008E36EF"/>
        </w:tc>
        <w:tc>
          <w:tcPr>
            <w:tcW w:w="2155" w:type="dxa"/>
          </w:tcPr>
          <w:p w14:paraId="4596C75F" w14:textId="0849E873" w:rsidR="00CA181C" w:rsidRDefault="00AA3773" w:rsidP="008E36EF">
            <w:r>
              <w:t>Point Person:</w:t>
            </w:r>
          </w:p>
          <w:p w14:paraId="677120A2" w14:textId="77777777" w:rsidR="00CA181C" w:rsidRDefault="00CA181C" w:rsidP="008E36EF"/>
          <w:p w14:paraId="5DDA4CD5" w14:textId="2E41426B" w:rsidR="00CA181C" w:rsidRDefault="00CA181C" w:rsidP="008E36EF">
            <w:r>
              <w:t>Deadline:</w:t>
            </w:r>
          </w:p>
        </w:tc>
      </w:tr>
      <w:tr w:rsidR="00CA181C" w14:paraId="7DAAA8DC" w14:textId="1AC276CD" w:rsidTr="00CA181C">
        <w:tc>
          <w:tcPr>
            <w:tcW w:w="2138" w:type="dxa"/>
          </w:tcPr>
          <w:p w14:paraId="624119EB" w14:textId="75CA7FDD" w:rsidR="00CA181C" w:rsidRDefault="00CA181C" w:rsidP="00DF72F9">
            <w:r>
              <w:t>Documents to reference / download</w:t>
            </w:r>
          </w:p>
        </w:tc>
        <w:tc>
          <w:tcPr>
            <w:tcW w:w="5057" w:type="dxa"/>
          </w:tcPr>
          <w:p w14:paraId="768C411B" w14:textId="77777777" w:rsidR="00CA181C" w:rsidRDefault="00CA181C" w:rsidP="008E36EF"/>
        </w:tc>
        <w:tc>
          <w:tcPr>
            <w:tcW w:w="2155" w:type="dxa"/>
          </w:tcPr>
          <w:p w14:paraId="67E76298" w14:textId="77777777" w:rsidR="00AA3773" w:rsidRDefault="00AA3773" w:rsidP="00AA3773">
            <w:r>
              <w:t>Point Person:</w:t>
            </w:r>
          </w:p>
          <w:p w14:paraId="32BE52A9" w14:textId="77777777" w:rsidR="00AA3773" w:rsidRDefault="00AA3773" w:rsidP="00AA3773"/>
          <w:p w14:paraId="31544DC5" w14:textId="4A75F762" w:rsidR="00CA181C" w:rsidRDefault="00AA3773" w:rsidP="00AA3773">
            <w:r>
              <w:t>Deadline:</w:t>
            </w:r>
          </w:p>
        </w:tc>
      </w:tr>
      <w:tr w:rsidR="00CA181C" w14:paraId="30D98A81" w14:textId="0A385A5B" w:rsidTr="00CA181C">
        <w:tc>
          <w:tcPr>
            <w:tcW w:w="2138" w:type="dxa"/>
          </w:tcPr>
          <w:p w14:paraId="34545597" w14:textId="4903F619" w:rsidR="00CA181C" w:rsidRDefault="00CA181C" w:rsidP="00DF72F9">
            <w:r>
              <w:t>Videos</w:t>
            </w:r>
            <w:r w:rsidR="009167F2">
              <w:t>*</w:t>
            </w:r>
          </w:p>
          <w:p w14:paraId="4B4D8365" w14:textId="77777777" w:rsidR="00CA181C" w:rsidRDefault="00CA181C" w:rsidP="00DF72F9"/>
        </w:tc>
        <w:tc>
          <w:tcPr>
            <w:tcW w:w="5057" w:type="dxa"/>
          </w:tcPr>
          <w:p w14:paraId="77B68A03" w14:textId="77777777" w:rsidR="00CA181C" w:rsidRDefault="00CA181C" w:rsidP="008E36EF"/>
        </w:tc>
        <w:tc>
          <w:tcPr>
            <w:tcW w:w="2155" w:type="dxa"/>
          </w:tcPr>
          <w:p w14:paraId="348F0974" w14:textId="13DDF96C" w:rsidR="00CA181C" w:rsidRDefault="00AA3773" w:rsidP="008E36EF">
            <w:r>
              <w:t>Point Person:</w:t>
            </w:r>
          </w:p>
          <w:p w14:paraId="02FD7BBC" w14:textId="77777777" w:rsidR="00CA181C" w:rsidRDefault="00CA181C" w:rsidP="008E36EF"/>
          <w:p w14:paraId="2EEF1C18" w14:textId="6E6A66FA" w:rsidR="00CA181C" w:rsidRDefault="00CA181C" w:rsidP="008E36EF">
            <w:r>
              <w:t>Deadline:</w:t>
            </w:r>
          </w:p>
        </w:tc>
      </w:tr>
      <w:tr w:rsidR="00CA181C" w14:paraId="2CBB88FF" w14:textId="26157FB0" w:rsidTr="00CA181C">
        <w:tc>
          <w:tcPr>
            <w:tcW w:w="2138" w:type="dxa"/>
          </w:tcPr>
          <w:p w14:paraId="1819E58B" w14:textId="77777777" w:rsidR="00CA181C" w:rsidRDefault="00CA181C" w:rsidP="00DF72F9">
            <w:r>
              <w:t>Case Examples</w:t>
            </w:r>
          </w:p>
          <w:p w14:paraId="263F7361" w14:textId="77777777" w:rsidR="00CA181C" w:rsidRDefault="00CA181C" w:rsidP="00DF72F9"/>
        </w:tc>
        <w:tc>
          <w:tcPr>
            <w:tcW w:w="5057" w:type="dxa"/>
          </w:tcPr>
          <w:p w14:paraId="6B3A0AC1" w14:textId="77777777" w:rsidR="00CA181C" w:rsidRDefault="00CA181C" w:rsidP="008E36EF"/>
        </w:tc>
        <w:tc>
          <w:tcPr>
            <w:tcW w:w="2155" w:type="dxa"/>
          </w:tcPr>
          <w:p w14:paraId="45B66D5D" w14:textId="77777777" w:rsidR="00AA3773" w:rsidRDefault="00AA3773" w:rsidP="00AA3773">
            <w:r>
              <w:t>Point Person:</w:t>
            </w:r>
          </w:p>
          <w:p w14:paraId="1669C958" w14:textId="77777777" w:rsidR="00CA181C" w:rsidRDefault="00CA181C" w:rsidP="008E36EF"/>
          <w:p w14:paraId="21D05AE8" w14:textId="364F2C78" w:rsidR="00CA181C" w:rsidRDefault="00CA181C" w:rsidP="008E36EF">
            <w:r>
              <w:t>Deadline:</w:t>
            </w:r>
          </w:p>
        </w:tc>
      </w:tr>
      <w:tr w:rsidR="00CA181C" w14:paraId="63293E57" w14:textId="513C3332" w:rsidTr="00CA181C">
        <w:tc>
          <w:tcPr>
            <w:tcW w:w="2138" w:type="dxa"/>
          </w:tcPr>
          <w:p w14:paraId="40496F24" w14:textId="2D9B2A3D" w:rsidR="00CA181C" w:rsidRDefault="00CA181C" w:rsidP="00DF72F9">
            <w:r>
              <w:t>Company logos / design templates</w:t>
            </w:r>
          </w:p>
          <w:p w14:paraId="38C52003" w14:textId="77777777" w:rsidR="00CA181C" w:rsidRDefault="00CA181C" w:rsidP="00DF72F9"/>
        </w:tc>
        <w:tc>
          <w:tcPr>
            <w:tcW w:w="5057" w:type="dxa"/>
          </w:tcPr>
          <w:p w14:paraId="7D69E954" w14:textId="77777777" w:rsidR="00CA181C" w:rsidRDefault="00CA181C" w:rsidP="008E36EF"/>
        </w:tc>
        <w:tc>
          <w:tcPr>
            <w:tcW w:w="2155" w:type="dxa"/>
          </w:tcPr>
          <w:p w14:paraId="75A543D5" w14:textId="2D08532D" w:rsidR="00CA181C" w:rsidRDefault="00AA3773" w:rsidP="008E36EF">
            <w:r>
              <w:t>Point Person:</w:t>
            </w:r>
          </w:p>
          <w:p w14:paraId="0183F76B" w14:textId="77777777" w:rsidR="00CA181C" w:rsidRDefault="00CA181C" w:rsidP="008E36EF"/>
          <w:p w14:paraId="0D84F8DB" w14:textId="602834F1" w:rsidR="00CA181C" w:rsidRDefault="00CA181C" w:rsidP="008E36EF">
            <w:r>
              <w:t>Deadline:</w:t>
            </w:r>
          </w:p>
        </w:tc>
      </w:tr>
    </w:tbl>
    <w:p w14:paraId="31837448" w14:textId="2911ECDE" w:rsidR="00D84807" w:rsidRDefault="00D84807" w:rsidP="00D84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38"/>
        <w:gridCol w:w="2337"/>
        <w:gridCol w:w="2340"/>
      </w:tblGrid>
      <w:tr w:rsidR="00DF72F9" w14:paraId="1CDFBDCD" w14:textId="77777777" w:rsidTr="008E36EF">
        <w:tc>
          <w:tcPr>
            <w:tcW w:w="9350" w:type="dxa"/>
            <w:gridSpan w:val="4"/>
            <w:shd w:val="clear" w:color="auto" w:fill="D9E2F3" w:themeFill="accent1" w:themeFillTint="33"/>
          </w:tcPr>
          <w:p w14:paraId="49354D35" w14:textId="3E6448C9" w:rsidR="00DF72F9" w:rsidRPr="00D84807" w:rsidRDefault="00DF72F9" w:rsidP="008E36EF">
            <w:pPr>
              <w:rPr>
                <w:b/>
                <w:bCs/>
              </w:rPr>
            </w:pPr>
            <w:r>
              <w:rPr>
                <w:b/>
                <w:bCs/>
              </w:rPr>
              <w:t>User Experience</w:t>
            </w:r>
          </w:p>
        </w:tc>
      </w:tr>
      <w:tr w:rsidR="007C571D" w14:paraId="5D22634B" w14:textId="77777777" w:rsidTr="00DF72F9">
        <w:tc>
          <w:tcPr>
            <w:tcW w:w="2337" w:type="dxa"/>
          </w:tcPr>
          <w:p w14:paraId="4C187CE7" w14:textId="3804EA1C" w:rsidR="00DF72F9" w:rsidRDefault="00DF72F9" w:rsidP="00DF72F9">
            <w:r>
              <w:t>Course length</w:t>
            </w:r>
            <w:r w:rsidR="009167F2">
              <w:t>*</w:t>
            </w:r>
          </w:p>
        </w:tc>
        <w:tc>
          <w:tcPr>
            <w:tcW w:w="2338" w:type="dxa"/>
          </w:tcPr>
          <w:p w14:paraId="51AE6791" w14:textId="5A3CCAA7" w:rsidR="00DF72F9" w:rsidRDefault="00DF72F9" w:rsidP="00DF72F9"/>
        </w:tc>
        <w:tc>
          <w:tcPr>
            <w:tcW w:w="2337" w:type="dxa"/>
          </w:tcPr>
          <w:p w14:paraId="0522B07A" w14:textId="77777777" w:rsidR="00DF72F9" w:rsidRDefault="00DF72F9" w:rsidP="00DF72F9">
            <w:r>
              <w:t>Navigation</w:t>
            </w:r>
          </w:p>
          <w:p w14:paraId="2AC811CD" w14:textId="77777777" w:rsidR="00DF72F9" w:rsidRDefault="00DF72F9" w:rsidP="00DF72F9"/>
        </w:tc>
        <w:tc>
          <w:tcPr>
            <w:tcW w:w="2338" w:type="dxa"/>
          </w:tcPr>
          <w:p w14:paraId="627C7F09" w14:textId="1F05035B" w:rsidR="00DF72F9" w:rsidRDefault="00900F1C" w:rsidP="00DF72F9">
            <w:sdt>
              <w:sdtPr>
                <w:id w:val="68764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2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72F9">
              <w:t xml:space="preserve"> Forced                              </w:t>
            </w:r>
            <w:sdt>
              <w:sdtPr>
                <w:id w:val="27074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2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72F9">
              <w:t xml:space="preserve"> Free</w:t>
            </w:r>
          </w:p>
        </w:tc>
      </w:tr>
      <w:tr w:rsidR="007C571D" w14:paraId="7A15F07F" w14:textId="77777777" w:rsidTr="00DF72F9">
        <w:tc>
          <w:tcPr>
            <w:tcW w:w="2335" w:type="dxa"/>
          </w:tcPr>
          <w:p w14:paraId="0B482B16" w14:textId="61F783FC" w:rsidR="00DF72F9" w:rsidRDefault="00DF72F9" w:rsidP="008E36EF">
            <w:r>
              <w:t>Play bar features</w:t>
            </w:r>
          </w:p>
          <w:p w14:paraId="6AA9A19D" w14:textId="77777777" w:rsidR="00DF72F9" w:rsidRDefault="00DF72F9" w:rsidP="008E36EF"/>
        </w:tc>
        <w:tc>
          <w:tcPr>
            <w:tcW w:w="7015" w:type="dxa"/>
            <w:gridSpan w:val="3"/>
          </w:tcPr>
          <w:p w14:paraId="39369176" w14:textId="69EEEC3F" w:rsidR="007C571D" w:rsidRPr="007C571D" w:rsidRDefault="007C571D" w:rsidP="008E36EF">
            <w:r>
              <w:t xml:space="preserve">   </w:t>
            </w:r>
            <w:sdt>
              <w:sdtPr>
                <w:id w:val="27198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FF357F">
              <w:t xml:space="preserve"> </w:t>
            </w:r>
            <w:sdt>
              <w:sdtPr>
                <w:id w:val="75078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sdt>
              <w:sdtPr>
                <w:id w:val="168062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sdt>
              <w:sdtPr>
                <w:id w:val="121107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sdt>
              <w:sdtPr>
                <w:id w:val="190133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</w:t>
            </w:r>
            <w:sdt>
              <w:sdtPr>
                <w:id w:val="-138178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</w:t>
            </w:r>
            <w:sdt>
              <w:sdtPr>
                <w:id w:val="-113478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sdt>
              <w:sdtPr>
                <w:id w:val="-102070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sdt>
              <w:sdtPr>
                <w:id w:val="92084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8A9EDD6" w14:textId="5980B1EC" w:rsidR="00DF72F9" w:rsidRDefault="007C571D" w:rsidP="008E36EF">
            <w:r w:rsidRPr="007C571D">
              <w:rPr>
                <w:noProof/>
              </w:rPr>
              <w:drawing>
                <wp:inline distT="0" distB="0" distL="0" distR="0" wp14:anchorId="23238D18" wp14:editId="38215C1A">
                  <wp:extent cx="4155311" cy="222415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7648" cy="24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71D" w14:paraId="69715C3B" w14:textId="77777777" w:rsidTr="00DF72F9">
        <w:tc>
          <w:tcPr>
            <w:tcW w:w="2335" w:type="dxa"/>
          </w:tcPr>
          <w:p w14:paraId="54F44C50" w14:textId="04EFBC13" w:rsidR="00DF72F9" w:rsidRDefault="00F4057E" w:rsidP="008E36EF">
            <w:r>
              <w:t>Table of Contents</w:t>
            </w:r>
          </w:p>
        </w:tc>
        <w:tc>
          <w:tcPr>
            <w:tcW w:w="7015" w:type="dxa"/>
            <w:gridSpan w:val="3"/>
          </w:tcPr>
          <w:p w14:paraId="3B2083E9" w14:textId="08ED8C21" w:rsidR="00DF72F9" w:rsidRDefault="00F4057E" w:rsidP="008E36EF">
            <w:r>
              <w:t xml:space="preserve">   </w:t>
            </w:r>
            <w:sdt>
              <w:sdtPr>
                <w:id w:val="154231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Click on any slide                           </w:t>
            </w:r>
            <w:sdt>
              <w:sdtPr>
                <w:id w:val="-107528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Click on visited slides only</w:t>
            </w:r>
          </w:p>
        </w:tc>
      </w:tr>
      <w:tr w:rsidR="007C571D" w14:paraId="61774C9F" w14:textId="77777777" w:rsidTr="00DF72F9">
        <w:tc>
          <w:tcPr>
            <w:tcW w:w="2335" w:type="dxa"/>
          </w:tcPr>
          <w:p w14:paraId="4CA41024" w14:textId="2FB8DB8A" w:rsidR="00DF72F9" w:rsidRDefault="00F4057E" w:rsidP="008E36EF">
            <w:r>
              <w:t>Closed captions / transcript</w:t>
            </w:r>
            <w:r w:rsidR="009167F2">
              <w:t>*</w:t>
            </w:r>
          </w:p>
        </w:tc>
        <w:tc>
          <w:tcPr>
            <w:tcW w:w="7015" w:type="dxa"/>
            <w:gridSpan w:val="3"/>
          </w:tcPr>
          <w:p w14:paraId="4D0C070D" w14:textId="77777777" w:rsidR="00DF72F9" w:rsidRDefault="00DF72F9" w:rsidP="008E36EF"/>
        </w:tc>
      </w:tr>
      <w:tr w:rsidR="007C571D" w14:paraId="2942E763" w14:textId="77777777" w:rsidTr="00DF72F9">
        <w:tc>
          <w:tcPr>
            <w:tcW w:w="2335" w:type="dxa"/>
          </w:tcPr>
          <w:p w14:paraId="387538E6" w14:textId="25982483" w:rsidR="00DF72F9" w:rsidRDefault="00F4057E" w:rsidP="008E36EF">
            <w:r>
              <w:t>Other accessibility considerations</w:t>
            </w:r>
          </w:p>
        </w:tc>
        <w:tc>
          <w:tcPr>
            <w:tcW w:w="7015" w:type="dxa"/>
            <w:gridSpan w:val="3"/>
          </w:tcPr>
          <w:p w14:paraId="0414B3D0" w14:textId="77777777" w:rsidR="00DF72F9" w:rsidRDefault="00DF72F9" w:rsidP="008E36EF"/>
        </w:tc>
      </w:tr>
    </w:tbl>
    <w:p w14:paraId="6705164C" w14:textId="61CAFD45" w:rsidR="00DF72F9" w:rsidRDefault="00572505" w:rsidP="0072608E">
      <w:pPr>
        <w:spacing w:after="0"/>
        <w:rPr>
          <w:i/>
          <w:iCs/>
        </w:rPr>
      </w:pPr>
      <w:r w:rsidRPr="00572505">
        <w:rPr>
          <w:i/>
          <w:iCs/>
        </w:rPr>
        <w:t>consider Adult Learning Theory</w:t>
      </w:r>
    </w:p>
    <w:p w14:paraId="379871F9" w14:textId="77777777" w:rsidR="0072608E" w:rsidRPr="00572505" w:rsidRDefault="0072608E" w:rsidP="0072608E">
      <w:pPr>
        <w:spacing w:after="0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779"/>
        <w:gridCol w:w="779"/>
        <w:gridCol w:w="1559"/>
        <w:gridCol w:w="1558"/>
        <w:gridCol w:w="1558"/>
        <w:gridCol w:w="1559"/>
      </w:tblGrid>
      <w:tr w:rsidR="00F4057E" w14:paraId="5197DBD0" w14:textId="77777777" w:rsidTr="008E36EF">
        <w:tc>
          <w:tcPr>
            <w:tcW w:w="9350" w:type="dxa"/>
            <w:gridSpan w:val="7"/>
            <w:shd w:val="clear" w:color="auto" w:fill="D9E2F3" w:themeFill="accent1" w:themeFillTint="33"/>
          </w:tcPr>
          <w:p w14:paraId="0F7689F9" w14:textId="32820DA6" w:rsidR="00F4057E" w:rsidRPr="00D84807" w:rsidRDefault="00F4057E" w:rsidP="008E36EF">
            <w:pPr>
              <w:rPr>
                <w:b/>
                <w:bCs/>
              </w:rPr>
            </w:pPr>
            <w:r>
              <w:rPr>
                <w:b/>
                <w:bCs/>
              </w:rPr>
              <w:t>Course Assessment</w:t>
            </w:r>
          </w:p>
        </w:tc>
      </w:tr>
      <w:tr w:rsidR="00572505" w14:paraId="777FFE81" w14:textId="77777777" w:rsidTr="00572505">
        <w:tc>
          <w:tcPr>
            <w:tcW w:w="1558" w:type="dxa"/>
          </w:tcPr>
          <w:p w14:paraId="08C3902A" w14:textId="2EBF6C0D" w:rsidR="00572505" w:rsidRDefault="00572505" w:rsidP="00F4057E">
            <w:r>
              <w:t>Include pre-test?</w:t>
            </w:r>
          </w:p>
        </w:tc>
        <w:tc>
          <w:tcPr>
            <w:tcW w:w="1558" w:type="dxa"/>
            <w:gridSpan w:val="2"/>
          </w:tcPr>
          <w:p w14:paraId="56FE1D9F" w14:textId="43F3959E" w:rsidR="00572505" w:rsidRDefault="00900F1C" w:rsidP="008E36EF">
            <w:sdt>
              <w:sdtPr>
                <w:id w:val="-141222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2505">
              <w:t xml:space="preserve"> Yes</w:t>
            </w:r>
          </w:p>
          <w:p w14:paraId="49D8A9E8" w14:textId="536B1AFB" w:rsidR="00572505" w:rsidRDefault="00900F1C" w:rsidP="008E36EF">
            <w:sdt>
              <w:sdtPr>
                <w:id w:val="33411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2505">
              <w:t xml:space="preserve"> No</w:t>
            </w:r>
          </w:p>
        </w:tc>
        <w:tc>
          <w:tcPr>
            <w:tcW w:w="1559" w:type="dxa"/>
          </w:tcPr>
          <w:p w14:paraId="148D2766" w14:textId="0181EA2B" w:rsidR="00572505" w:rsidRDefault="00572505" w:rsidP="008E36EF">
            <w:r>
              <w:t>Quiz Pass Rate</w:t>
            </w:r>
          </w:p>
        </w:tc>
        <w:tc>
          <w:tcPr>
            <w:tcW w:w="1558" w:type="dxa"/>
          </w:tcPr>
          <w:p w14:paraId="17FAFFFA" w14:textId="4F73478F" w:rsidR="00572505" w:rsidRDefault="00572505" w:rsidP="008E36EF"/>
        </w:tc>
        <w:tc>
          <w:tcPr>
            <w:tcW w:w="1558" w:type="dxa"/>
          </w:tcPr>
          <w:p w14:paraId="52CB83CE" w14:textId="7314914E" w:rsidR="00572505" w:rsidRDefault="00572505" w:rsidP="008E36EF">
            <w:r>
              <w:t>Number of retries</w:t>
            </w:r>
          </w:p>
        </w:tc>
        <w:tc>
          <w:tcPr>
            <w:tcW w:w="1559" w:type="dxa"/>
          </w:tcPr>
          <w:p w14:paraId="648C5AB0" w14:textId="62D4BC62" w:rsidR="00572505" w:rsidRDefault="00572505" w:rsidP="008E36EF"/>
        </w:tc>
      </w:tr>
      <w:tr w:rsidR="00F4057E" w14:paraId="6C0EB6EB" w14:textId="77777777" w:rsidTr="00F4057E">
        <w:tc>
          <w:tcPr>
            <w:tcW w:w="2337" w:type="dxa"/>
            <w:gridSpan w:val="2"/>
          </w:tcPr>
          <w:p w14:paraId="1792FFCA" w14:textId="3A37A482" w:rsidR="00F4057E" w:rsidRDefault="00F4057E" w:rsidP="008E36EF">
            <w:r>
              <w:t>User feedback on knowledge checks</w:t>
            </w:r>
          </w:p>
        </w:tc>
        <w:tc>
          <w:tcPr>
            <w:tcW w:w="7013" w:type="dxa"/>
            <w:gridSpan w:val="5"/>
          </w:tcPr>
          <w:p w14:paraId="42D795CC" w14:textId="620F4DE9" w:rsidR="00F4057E" w:rsidRDefault="00900F1C" w:rsidP="00F4057E">
            <w:sdt>
              <w:sdtPr>
                <w:id w:val="-91570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57E">
              <w:t xml:space="preserve"> Incomplete    </w:t>
            </w:r>
            <w:sdt>
              <w:sdtPr>
                <w:id w:val="190842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57E">
              <w:t xml:space="preserve"> Correct    </w:t>
            </w:r>
            <w:sdt>
              <w:sdtPr>
                <w:id w:val="-108760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57E">
              <w:t xml:space="preserve"> Incorrect   </w:t>
            </w:r>
            <w:sdt>
              <w:sdtPr>
                <w:id w:val="-126322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57E">
              <w:t xml:space="preserve"> </w:t>
            </w:r>
            <w:proofErr w:type="spellStart"/>
            <w:r w:rsidR="00F4057E">
              <w:t>Incorrect</w:t>
            </w:r>
            <w:proofErr w:type="spellEnd"/>
            <w:r w:rsidR="00F4057E">
              <w:t xml:space="preserve"> with Hint (Errorless)</w:t>
            </w:r>
          </w:p>
          <w:p w14:paraId="25132F6A" w14:textId="7D247872" w:rsidR="00F4057E" w:rsidRDefault="00F4057E" w:rsidP="008E36EF"/>
        </w:tc>
      </w:tr>
      <w:tr w:rsidR="00F4057E" w14:paraId="63A1AE3C" w14:textId="77777777" w:rsidTr="00F4057E">
        <w:tc>
          <w:tcPr>
            <w:tcW w:w="2337" w:type="dxa"/>
            <w:gridSpan w:val="2"/>
          </w:tcPr>
          <w:p w14:paraId="6874FFBE" w14:textId="77777777" w:rsidR="00F4057E" w:rsidRDefault="00F4057E" w:rsidP="00F4057E">
            <w:r>
              <w:t>User feedback on quiz</w:t>
            </w:r>
          </w:p>
          <w:p w14:paraId="0B8C452B" w14:textId="42526F19" w:rsidR="00F4057E" w:rsidRDefault="00F4057E" w:rsidP="00F4057E"/>
        </w:tc>
        <w:tc>
          <w:tcPr>
            <w:tcW w:w="7013" w:type="dxa"/>
            <w:gridSpan w:val="5"/>
          </w:tcPr>
          <w:p w14:paraId="5EA5F0F5" w14:textId="48AEC8E0" w:rsidR="00F4057E" w:rsidRDefault="00900F1C" w:rsidP="00F4057E">
            <w:sdt>
              <w:sdtPr>
                <w:id w:val="-15749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357F">
              <w:t xml:space="preserve"> </w:t>
            </w:r>
            <w:r w:rsidR="00F4057E">
              <w:t xml:space="preserve">Incomplete    </w:t>
            </w:r>
            <w:sdt>
              <w:sdtPr>
                <w:id w:val="171023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57E">
              <w:t xml:space="preserve"> Correct    </w:t>
            </w:r>
            <w:sdt>
              <w:sdtPr>
                <w:id w:val="-58837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57E">
              <w:t xml:space="preserve"> Incorrect   </w:t>
            </w:r>
          </w:p>
          <w:p w14:paraId="1F463666" w14:textId="331F9BBA" w:rsidR="00F4057E" w:rsidRDefault="00F4057E" w:rsidP="00F4057E"/>
        </w:tc>
      </w:tr>
    </w:tbl>
    <w:p w14:paraId="22B87CBB" w14:textId="04983F92" w:rsidR="008056CE" w:rsidRDefault="008056CE" w:rsidP="00F4057E">
      <w:pPr>
        <w:jc w:val="center"/>
        <w:rPr>
          <w:b/>
          <w:bCs/>
        </w:rPr>
      </w:pPr>
    </w:p>
    <w:p w14:paraId="5FCB8959" w14:textId="77777777" w:rsidR="00900F1C" w:rsidRDefault="00900F1C" w:rsidP="00F4057E">
      <w:pPr>
        <w:jc w:val="center"/>
        <w:rPr>
          <w:b/>
          <w:bCs/>
        </w:rPr>
      </w:pPr>
    </w:p>
    <w:p w14:paraId="19C48C94" w14:textId="6E75E456" w:rsidR="008056CE" w:rsidRDefault="00F4057E" w:rsidP="008056CE">
      <w:pPr>
        <w:jc w:val="center"/>
        <w:rPr>
          <w:b/>
          <w:bCs/>
        </w:rPr>
      </w:pPr>
      <w:r>
        <w:rPr>
          <w:b/>
          <w:bCs/>
        </w:rPr>
        <w:lastRenderedPageBreak/>
        <w:t>I</w:t>
      </w:r>
      <w:r w:rsidR="008056CE">
        <w:rPr>
          <w:b/>
          <w:bCs/>
        </w:rPr>
        <w:t>II</w:t>
      </w:r>
      <w:r>
        <w:rPr>
          <w:b/>
          <w:bCs/>
        </w:rPr>
        <w:t>. DEVELOPMENT</w:t>
      </w:r>
    </w:p>
    <w:p w14:paraId="43505EB9" w14:textId="1E60F5D9" w:rsidR="00781766" w:rsidRDefault="00343A40" w:rsidP="00781766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85C0F6E" wp14:editId="627B7D27">
            <wp:extent cx="5772150" cy="1400175"/>
            <wp:effectExtent l="38100" t="0" r="19050" b="0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08C4497F" w14:textId="77777777" w:rsidR="00900F1C" w:rsidRDefault="00900F1C" w:rsidP="00781766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1766" w14:paraId="17AC14A2" w14:textId="77777777" w:rsidTr="00753878">
        <w:tc>
          <w:tcPr>
            <w:tcW w:w="9350" w:type="dxa"/>
            <w:shd w:val="clear" w:color="auto" w:fill="FFF2CC" w:themeFill="accent4" w:themeFillTint="33"/>
          </w:tcPr>
          <w:p w14:paraId="7D4EB1A0" w14:textId="77777777" w:rsidR="00781766" w:rsidRPr="00AA3773" w:rsidRDefault="00781766" w:rsidP="00753878">
            <w:pPr>
              <w:rPr>
                <w:b/>
                <w:bCs/>
                <w:i/>
                <w:iCs/>
              </w:rPr>
            </w:pPr>
            <w:r w:rsidRPr="00AA3773">
              <w:rPr>
                <w:b/>
                <w:bCs/>
                <w:i/>
                <w:iCs/>
              </w:rPr>
              <w:t>INTERNAL DEVELOPMENT</w:t>
            </w:r>
          </w:p>
          <w:p w14:paraId="4F013FD5" w14:textId="77777777" w:rsidR="00781766" w:rsidRPr="00343A40" w:rsidRDefault="00781766" w:rsidP="00753878">
            <w:pPr>
              <w:pStyle w:val="ListParagraph"/>
              <w:numPr>
                <w:ilvl w:val="0"/>
                <w:numId w:val="21"/>
              </w:numPr>
              <w:rPr>
                <w:i/>
                <w:iCs/>
              </w:rPr>
            </w:pPr>
            <w:r w:rsidRPr="00343A40">
              <w:rPr>
                <w:i/>
                <w:iCs/>
              </w:rPr>
              <w:t>Follow agreed-upon timeline</w:t>
            </w:r>
          </w:p>
          <w:p w14:paraId="7DFAC031" w14:textId="77777777" w:rsidR="00781766" w:rsidRDefault="00781766" w:rsidP="00753878">
            <w:pPr>
              <w:rPr>
                <w:b/>
                <w:bCs/>
              </w:rPr>
            </w:pPr>
          </w:p>
        </w:tc>
      </w:tr>
    </w:tbl>
    <w:p w14:paraId="429AAFA0" w14:textId="77777777" w:rsidR="00781766" w:rsidRDefault="00781766" w:rsidP="00F4057E">
      <w:pPr>
        <w:jc w:val="center"/>
        <w:rPr>
          <w:b/>
          <w:bCs/>
        </w:rPr>
      </w:pPr>
    </w:p>
    <w:p w14:paraId="2D8080BD" w14:textId="39CB2D6E" w:rsidR="008056CE" w:rsidRDefault="008056CE" w:rsidP="00F4057E">
      <w:pPr>
        <w:jc w:val="center"/>
        <w:rPr>
          <w:b/>
          <w:bCs/>
        </w:rPr>
      </w:pPr>
      <w:r>
        <w:rPr>
          <w:b/>
          <w:bCs/>
        </w:rPr>
        <w:t>IV. IMPLEMENTATION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528"/>
        <w:gridCol w:w="1529"/>
        <w:gridCol w:w="1529"/>
        <w:gridCol w:w="1529"/>
      </w:tblGrid>
      <w:tr w:rsidR="008056CE" w14:paraId="2AF6BE0C" w14:textId="77777777" w:rsidTr="00753878">
        <w:tc>
          <w:tcPr>
            <w:tcW w:w="9350" w:type="dxa"/>
            <w:gridSpan w:val="5"/>
            <w:shd w:val="clear" w:color="auto" w:fill="D9E2F3" w:themeFill="accent1" w:themeFillTint="33"/>
          </w:tcPr>
          <w:p w14:paraId="5B216399" w14:textId="2B90F6DF" w:rsidR="008056CE" w:rsidRPr="00583A2C" w:rsidRDefault="008056CE" w:rsidP="00753878">
            <w:pPr>
              <w:rPr>
                <w:b/>
                <w:bCs/>
              </w:rPr>
            </w:pPr>
            <w:r>
              <w:rPr>
                <w:b/>
                <w:bCs/>
              </w:rPr>
              <w:t>Publishing Settings</w:t>
            </w:r>
          </w:p>
        </w:tc>
      </w:tr>
      <w:tr w:rsidR="008056CE" w14:paraId="22D73B4D" w14:textId="77777777" w:rsidTr="00753878">
        <w:tc>
          <w:tcPr>
            <w:tcW w:w="3235" w:type="dxa"/>
          </w:tcPr>
          <w:p w14:paraId="56E5A78D" w14:textId="69542C4C" w:rsidR="008056CE" w:rsidRDefault="00900F1C" w:rsidP="00753878">
            <w:r>
              <w:t>Publishing</w:t>
            </w:r>
          </w:p>
        </w:tc>
        <w:tc>
          <w:tcPr>
            <w:tcW w:w="6115" w:type="dxa"/>
            <w:gridSpan w:val="4"/>
          </w:tcPr>
          <w:p w14:paraId="4CA6B7B1" w14:textId="69ACCDFB" w:rsidR="008247B2" w:rsidRPr="008247B2" w:rsidRDefault="008247B2" w:rsidP="00753878">
            <w:pPr>
              <w:rPr>
                <w:b/>
                <w:bCs/>
                <w:u w:val="single"/>
              </w:rPr>
            </w:pPr>
            <w:r w:rsidRPr="008247B2">
              <w:rPr>
                <w:b/>
                <w:bCs/>
                <w:u w:val="single"/>
              </w:rPr>
              <w:t>Show as Pop-Up</w:t>
            </w:r>
          </w:p>
          <w:p w14:paraId="4359BA38" w14:textId="296B196F" w:rsidR="008056CE" w:rsidRPr="008247B2" w:rsidRDefault="00900F1C" w:rsidP="00753878">
            <w:sdt>
              <w:sdtPr>
                <w:id w:val="-123477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56CE" w:rsidRPr="008247B2">
              <w:t xml:space="preserve"> SCORM 1.2 </w:t>
            </w:r>
          </w:p>
          <w:p w14:paraId="6449C2B2" w14:textId="36240815" w:rsidR="008056CE" w:rsidRPr="008247B2" w:rsidRDefault="00900F1C" w:rsidP="00753878">
            <w:sdt>
              <w:sdtPr>
                <w:id w:val="106737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56CE" w:rsidRPr="008247B2">
              <w:t xml:space="preserve"> SCORM 2004 (</w:t>
            </w:r>
            <w:r w:rsidR="008247B2" w:rsidRPr="008247B2">
              <w:t>Edition: ____</w:t>
            </w:r>
            <w:r w:rsidR="008056CE" w:rsidRPr="008247B2">
              <w:t xml:space="preserve">) </w:t>
            </w:r>
          </w:p>
          <w:p w14:paraId="4A92DE35" w14:textId="77777777" w:rsidR="008056CE" w:rsidRDefault="008056CE" w:rsidP="00753878"/>
          <w:p w14:paraId="7F6362EE" w14:textId="44E185A6" w:rsidR="008056CE" w:rsidRDefault="00900F1C" w:rsidP="00753878">
            <w:sdt>
              <w:sdtPr>
                <w:id w:val="149391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56CE">
              <w:t xml:space="preserve"> Expiration date:</w:t>
            </w:r>
          </w:p>
        </w:tc>
      </w:tr>
      <w:tr w:rsidR="008247B2" w14:paraId="53033AC4" w14:textId="77777777" w:rsidTr="00DE092A">
        <w:tc>
          <w:tcPr>
            <w:tcW w:w="3235" w:type="dxa"/>
          </w:tcPr>
          <w:p w14:paraId="360AAFBF" w14:textId="7AACAC6A" w:rsidR="008247B2" w:rsidRDefault="008247B2" w:rsidP="00753878">
            <w:r>
              <w:t>LMS Access*</w:t>
            </w:r>
          </w:p>
        </w:tc>
        <w:tc>
          <w:tcPr>
            <w:tcW w:w="1528" w:type="dxa"/>
          </w:tcPr>
          <w:p w14:paraId="111B92C9" w14:textId="77777777" w:rsidR="008247B2" w:rsidRDefault="008247B2" w:rsidP="00753878"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Users</w:t>
            </w:r>
          </w:p>
        </w:tc>
        <w:tc>
          <w:tcPr>
            <w:tcW w:w="1529" w:type="dxa"/>
          </w:tcPr>
          <w:p w14:paraId="1A5C6997" w14:textId="0EAB2A65" w:rsidR="008247B2" w:rsidRDefault="008247B2" w:rsidP="00753878"/>
        </w:tc>
        <w:tc>
          <w:tcPr>
            <w:tcW w:w="1529" w:type="dxa"/>
          </w:tcPr>
          <w:p w14:paraId="664B7728" w14:textId="57862068" w:rsidR="008247B2" w:rsidRDefault="008247B2" w:rsidP="00753878">
            <w:r>
              <w:t>Length of access</w:t>
            </w:r>
          </w:p>
        </w:tc>
        <w:tc>
          <w:tcPr>
            <w:tcW w:w="1529" w:type="dxa"/>
          </w:tcPr>
          <w:p w14:paraId="026E0D5C" w14:textId="4736BF79" w:rsidR="008247B2" w:rsidRDefault="008247B2" w:rsidP="00753878"/>
        </w:tc>
      </w:tr>
    </w:tbl>
    <w:p w14:paraId="7261797E" w14:textId="77777777" w:rsidR="008247B2" w:rsidRDefault="008247B2" w:rsidP="008056CE">
      <w:pPr>
        <w:jc w:val="center"/>
        <w:rPr>
          <w:b/>
          <w:bCs/>
        </w:rPr>
      </w:pPr>
    </w:p>
    <w:p w14:paraId="77D83E73" w14:textId="7BBF3BAE" w:rsidR="008056CE" w:rsidRDefault="008056CE" w:rsidP="008056CE">
      <w:pPr>
        <w:jc w:val="center"/>
        <w:rPr>
          <w:b/>
          <w:bCs/>
        </w:rPr>
      </w:pPr>
      <w:r>
        <w:rPr>
          <w:b/>
          <w:bCs/>
        </w:rPr>
        <w:t>V.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340"/>
        <w:gridCol w:w="4225"/>
      </w:tblGrid>
      <w:tr w:rsidR="008056CE" w14:paraId="72229011" w14:textId="77777777" w:rsidTr="00753878">
        <w:tc>
          <w:tcPr>
            <w:tcW w:w="9350" w:type="dxa"/>
            <w:gridSpan w:val="3"/>
            <w:shd w:val="clear" w:color="auto" w:fill="D9E2F3" w:themeFill="accent1" w:themeFillTint="33"/>
          </w:tcPr>
          <w:p w14:paraId="3DE0BF95" w14:textId="083F8890" w:rsidR="008056CE" w:rsidRPr="00583A2C" w:rsidRDefault="008056CE" w:rsidP="00753878">
            <w:pPr>
              <w:rPr>
                <w:b/>
                <w:bCs/>
              </w:rPr>
            </w:pPr>
            <w:r>
              <w:rPr>
                <w:b/>
                <w:bCs/>
              </w:rPr>
              <w:t>Feedback</w:t>
            </w:r>
          </w:p>
        </w:tc>
      </w:tr>
      <w:tr w:rsidR="008247B2" w14:paraId="5E251146" w14:textId="77777777" w:rsidTr="008247B2">
        <w:tc>
          <w:tcPr>
            <w:tcW w:w="2785" w:type="dxa"/>
            <w:vMerge w:val="restart"/>
          </w:tcPr>
          <w:p w14:paraId="32FDCD52" w14:textId="247AB2E2" w:rsidR="008247B2" w:rsidRDefault="008247B2" w:rsidP="00753878">
            <w:r>
              <w:t>What information will the consumer provide?</w:t>
            </w:r>
          </w:p>
        </w:tc>
        <w:tc>
          <w:tcPr>
            <w:tcW w:w="2340" w:type="dxa"/>
          </w:tcPr>
          <w:p w14:paraId="3FE9447C" w14:textId="77777777" w:rsidR="008247B2" w:rsidRDefault="008247B2" w:rsidP="00753878">
            <w:r>
              <w:t>Technical Issues</w:t>
            </w:r>
          </w:p>
          <w:p w14:paraId="726843C3" w14:textId="5FA10929" w:rsidR="00AA3773" w:rsidRDefault="00AA3773" w:rsidP="00753878"/>
        </w:tc>
        <w:tc>
          <w:tcPr>
            <w:tcW w:w="4225" w:type="dxa"/>
          </w:tcPr>
          <w:p w14:paraId="7ABA74F0" w14:textId="2084A3D0" w:rsidR="008247B2" w:rsidRDefault="008247B2" w:rsidP="008247B2">
            <w:r>
              <w:t>Source:</w:t>
            </w:r>
          </w:p>
        </w:tc>
      </w:tr>
      <w:tr w:rsidR="008247B2" w14:paraId="615ED7B6" w14:textId="77777777" w:rsidTr="008247B2">
        <w:tc>
          <w:tcPr>
            <w:tcW w:w="2785" w:type="dxa"/>
            <w:vMerge/>
          </w:tcPr>
          <w:p w14:paraId="19B1A827" w14:textId="77777777" w:rsidR="008247B2" w:rsidRDefault="008247B2" w:rsidP="00753878"/>
        </w:tc>
        <w:tc>
          <w:tcPr>
            <w:tcW w:w="2340" w:type="dxa"/>
          </w:tcPr>
          <w:p w14:paraId="3F00AA64" w14:textId="77777777" w:rsidR="008247B2" w:rsidRDefault="008247B2" w:rsidP="008247B2">
            <w:r>
              <w:t>Course Reports</w:t>
            </w:r>
          </w:p>
          <w:p w14:paraId="5FA1A7B5" w14:textId="72F513AC" w:rsidR="00AA3773" w:rsidRDefault="00AA3773" w:rsidP="008247B2"/>
        </w:tc>
        <w:tc>
          <w:tcPr>
            <w:tcW w:w="4225" w:type="dxa"/>
          </w:tcPr>
          <w:p w14:paraId="4F8CA33A" w14:textId="037B3AA1" w:rsidR="008247B2" w:rsidRDefault="008247B2" w:rsidP="008247B2">
            <w:r>
              <w:t>Source:</w:t>
            </w:r>
          </w:p>
        </w:tc>
      </w:tr>
      <w:tr w:rsidR="008247B2" w14:paraId="200CFA53" w14:textId="77777777" w:rsidTr="008247B2">
        <w:tc>
          <w:tcPr>
            <w:tcW w:w="2785" w:type="dxa"/>
            <w:vMerge/>
          </w:tcPr>
          <w:p w14:paraId="45792D4C" w14:textId="77777777" w:rsidR="008247B2" w:rsidRDefault="008247B2" w:rsidP="00753878"/>
        </w:tc>
        <w:tc>
          <w:tcPr>
            <w:tcW w:w="2340" w:type="dxa"/>
          </w:tcPr>
          <w:p w14:paraId="5FD088BE" w14:textId="77777777" w:rsidR="008247B2" w:rsidRDefault="008247B2" w:rsidP="008247B2">
            <w:r>
              <w:t>Participant Feedback</w:t>
            </w:r>
          </w:p>
          <w:p w14:paraId="13406A23" w14:textId="17959061" w:rsidR="00AA3773" w:rsidRDefault="00AA3773" w:rsidP="008247B2"/>
        </w:tc>
        <w:tc>
          <w:tcPr>
            <w:tcW w:w="4225" w:type="dxa"/>
          </w:tcPr>
          <w:p w14:paraId="54CB8DD5" w14:textId="156F24DF" w:rsidR="008247B2" w:rsidRDefault="008247B2" w:rsidP="008247B2">
            <w:r>
              <w:t>Source:</w:t>
            </w:r>
          </w:p>
        </w:tc>
      </w:tr>
      <w:tr w:rsidR="008247B2" w14:paraId="526AA885" w14:textId="77777777" w:rsidTr="008247B2">
        <w:tc>
          <w:tcPr>
            <w:tcW w:w="2785" w:type="dxa"/>
            <w:vMerge w:val="restart"/>
          </w:tcPr>
          <w:p w14:paraId="28E8C2BF" w14:textId="7C6A16FF" w:rsidR="008247B2" w:rsidRDefault="008247B2" w:rsidP="008247B2">
            <w:r>
              <w:t xml:space="preserve">When will the </w:t>
            </w:r>
            <w:r w:rsidR="00A42E34">
              <w:t>consumer provide this information?</w:t>
            </w:r>
          </w:p>
        </w:tc>
        <w:tc>
          <w:tcPr>
            <w:tcW w:w="2340" w:type="dxa"/>
          </w:tcPr>
          <w:p w14:paraId="436B375A" w14:textId="77777777" w:rsidR="008247B2" w:rsidRDefault="008247B2" w:rsidP="008247B2">
            <w:r>
              <w:t>Frequency</w:t>
            </w:r>
          </w:p>
          <w:p w14:paraId="4A9A9ABA" w14:textId="5E1AC101" w:rsidR="00AA3773" w:rsidRDefault="00AA3773" w:rsidP="008247B2"/>
        </w:tc>
        <w:tc>
          <w:tcPr>
            <w:tcW w:w="4225" w:type="dxa"/>
          </w:tcPr>
          <w:p w14:paraId="0483E166" w14:textId="516C80EB" w:rsidR="008247B2" w:rsidRDefault="008247B2" w:rsidP="008247B2"/>
        </w:tc>
      </w:tr>
      <w:tr w:rsidR="008247B2" w14:paraId="7A2C4425" w14:textId="77777777" w:rsidTr="008247B2">
        <w:tc>
          <w:tcPr>
            <w:tcW w:w="2785" w:type="dxa"/>
            <w:vMerge/>
          </w:tcPr>
          <w:p w14:paraId="31A1FD3B" w14:textId="77777777" w:rsidR="008247B2" w:rsidRDefault="008247B2" w:rsidP="008247B2"/>
        </w:tc>
        <w:tc>
          <w:tcPr>
            <w:tcW w:w="2340" w:type="dxa"/>
          </w:tcPr>
          <w:p w14:paraId="7D483A8A" w14:textId="77777777" w:rsidR="008247B2" w:rsidRDefault="008247B2" w:rsidP="008247B2">
            <w:r>
              <w:t>End Date</w:t>
            </w:r>
          </w:p>
          <w:p w14:paraId="5C054673" w14:textId="0337586F" w:rsidR="00AA3773" w:rsidRDefault="00AA3773" w:rsidP="008247B2"/>
        </w:tc>
        <w:tc>
          <w:tcPr>
            <w:tcW w:w="4225" w:type="dxa"/>
          </w:tcPr>
          <w:p w14:paraId="2E7C85F8" w14:textId="33945172" w:rsidR="008247B2" w:rsidRDefault="008247B2" w:rsidP="008247B2"/>
        </w:tc>
      </w:tr>
      <w:tr w:rsidR="00A42E34" w14:paraId="28326E01" w14:textId="77777777" w:rsidTr="00A42E34">
        <w:tc>
          <w:tcPr>
            <w:tcW w:w="2785" w:type="dxa"/>
            <w:vMerge w:val="restart"/>
          </w:tcPr>
          <w:p w14:paraId="381D15CA" w14:textId="0D01337E" w:rsidR="00A42E34" w:rsidRDefault="00A42E34" w:rsidP="00753878">
            <w:r>
              <w:t>When will the developer provide updates?</w:t>
            </w:r>
          </w:p>
        </w:tc>
        <w:tc>
          <w:tcPr>
            <w:tcW w:w="2340" w:type="dxa"/>
          </w:tcPr>
          <w:p w14:paraId="4ED9B7D4" w14:textId="77777777" w:rsidR="00A42E34" w:rsidRDefault="00A42E34" w:rsidP="00753878">
            <w:r>
              <w:t>Frequency</w:t>
            </w:r>
          </w:p>
          <w:p w14:paraId="116E2ADE" w14:textId="77777777" w:rsidR="00A42E34" w:rsidRDefault="00A42E34" w:rsidP="00753878"/>
        </w:tc>
        <w:tc>
          <w:tcPr>
            <w:tcW w:w="4225" w:type="dxa"/>
          </w:tcPr>
          <w:p w14:paraId="4A6F3AE0" w14:textId="77777777" w:rsidR="00A42E34" w:rsidRDefault="00A42E34" w:rsidP="00753878"/>
        </w:tc>
      </w:tr>
      <w:tr w:rsidR="00A42E34" w14:paraId="515936EA" w14:textId="77777777" w:rsidTr="00A42E34">
        <w:tc>
          <w:tcPr>
            <w:tcW w:w="2785" w:type="dxa"/>
            <w:vMerge/>
          </w:tcPr>
          <w:p w14:paraId="31B2F2E8" w14:textId="77777777" w:rsidR="00A42E34" w:rsidRDefault="00A42E34" w:rsidP="00753878"/>
        </w:tc>
        <w:tc>
          <w:tcPr>
            <w:tcW w:w="2340" w:type="dxa"/>
          </w:tcPr>
          <w:p w14:paraId="391D8041" w14:textId="77777777" w:rsidR="00A42E34" w:rsidRDefault="00A42E34" w:rsidP="00753878">
            <w:r>
              <w:t>End Date</w:t>
            </w:r>
          </w:p>
          <w:p w14:paraId="3BCE0C83" w14:textId="77777777" w:rsidR="00A42E34" w:rsidRDefault="00A42E34" w:rsidP="00753878"/>
        </w:tc>
        <w:tc>
          <w:tcPr>
            <w:tcW w:w="4225" w:type="dxa"/>
          </w:tcPr>
          <w:p w14:paraId="6AC2E1B1" w14:textId="77777777" w:rsidR="00A42E34" w:rsidRDefault="00A42E34" w:rsidP="00753878"/>
        </w:tc>
      </w:tr>
    </w:tbl>
    <w:p w14:paraId="3642DFEA" w14:textId="4F148E75" w:rsidR="00AF1783" w:rsidRDefault="00AF1783"/>
    <w:sectPr w:rsidR="00AF1783" w:rsidSect="00376747">
      <w:footerReference w:type="default" r:id="rId18"/>
      <w:pgSz w:w="12240" w:h="15840"/>
      <w:pgMar w:top="108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E316" w14:textId="77777777" w:rsidR="000B4007" w:rsidRDefault="000B4007" w:rsidP="000B4007">
      <w:pPr>
        <w:spacing w:after="0" w:line="240" w:lineRule="auto"/>
      </w:pPr>
      <w:r>
        <w:separator/>
      </w:r>
    </w:p>
  </w:endnote>
  <w:endnote w:type="continuationSeparator" w:id="0">
    <w:p w14:paraId="4774714A" w14:textId="77777777" w:rsidR="000B4007" w:rsidRDefault="000B4007" w:rsidP="000B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F102" w14:textId="243CAAA0" w:rsidR="00376747" w:rsidRDefault="00376747" w:rsidP="00376747">
    <w:pPr>
      <w:pStyle w:val="Footer"/>
      <w:jc w:val="right"/>
    </w:pPr>
    <w:r>
      <w:rPr>
        <w:noProof/>
      </w:rPr>
      <w:drawing>
        <wp:inline distT="0" distB="0" distL="0" distR="0" wp14:anchorId="0D4C2BAD" wp14:editId="759C334C">
          <wp:extent cx="668215" cy="27064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60" b="18773"/>
                  <a:stretch/>
                </pic:blipFill>
                <pic:spPr bwMode="auto">
                  <a:xfrm>
                    <a:off x="0" y="0"/>
                    <a:ext cx="680210" cy="275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4752C" w14:textId="77777777" w:rsidR="000B4007" w:rsidRDefault="000B4007" w:rsidP="000B4007">
      <w:pPr>
        <w:spacing w:after="0" w:line="240" w:lineRule="auto"/>
      </w:pPr>
      <w:r>
        <w:separator/>
      </w:r>
    </w:p>
  </w:footnote>
  <w:footnote w:type="continuationSeparator" w:id="0">
    <w:p w14:paraId="122452D5" w14:textId="77777777" w:rsidR="000B4007" w:rsidRDefault="000B4007" w:rsidP="000B4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C78"/>
    <w:multiLevelType w:val="hybridMultilevel"/>
    <w:tmpl w:val="ECCCF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7294"/>
    <w:multiLevelType w:val="hybridMultilevel"/>
    <w:tmpl w:val="BADA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13F5"/>
    <w:multiLevelType w:val="hybridMultilevel"/>
    <w:tmpl w:val="A05C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1F4B"/>
    <w:multiLevelType w:val="hybridMultilevel"/>
    <w:tmpl w:val="8E14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27A7"/>
    <w:multiLevelType w:val="hybridMultilevel"/>
    <w:tmpl w:val="D8AA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5667F"/>
    <w:multiLevelType w:val="hybridMultilevel"/>
    <w:tmpl w:val="8A041CB4"/>
    <w:lvl w:ilvl="0" w:tplc="ADD42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17B5C"/>
    <w:multiLevelType w:val="hybridMultilevel"/>
    <w:tmpl w:val="1A4E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E2265"/>
    <w:multiLevelType w:val="hybridMultilevel"/>
    <w:tmpl w:val="460C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9000B"/>
    <w:multiLevelType w:val="hybridMultilevel"/>
    <w:tmpl w:val="9D66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A73E3"/>
    <w:multiLevelType w:val="hybridMultilevel"/>
    <w:tmpl w:val="CD62A926"/>
    <w:lvl w:ilvl="0" w:tplc="6052A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D79C3"/>
    <w:multiLevelType w:val="hybridMultilevel"/>
    <w:tmpl w:val="41B8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07EC0"/>
    <w:multiLevelType w:val="hybridMultilevel"/>
    <w:tmpl w:val="443AD706"/>
    <w:lvl w:ilvl="0" w:tplc="F92ED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92EB4"/>
    <w:multiLevelType w:val="hybridMultilevel"/>
    <w:tmpl w:val="B2223DAC"/>
    <w:lvl w:ilvl="0" w:tplc="38709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B0878"/>
    <w:multiLevelType w:val="hybridMultilevel"/>
    <w:tmpl w:val="2730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46F1C"/>
    <w:multiLevelType w:val="hybridMultilevel"/>
    <w:tmpl w:val="9F5C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61946"/>
    <w:multiLevelType w:val="hybridMultilevel"/>
    <w:tmpl w:val="92BA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84EEA"/>
    <w:multiLevelType w:val="hybridMultilevel"/>
    <w:tmpl w:val="5596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17924"/>
    <w:multiLevelType w:val="hybridMultilevel"/>
    <w:tmpl w:val="578E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A18F0"/>
    <w:multiLevelType w:val="hybridMultilevel"/>
    <w:tmpl w:val="EBFA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16AC0"/>
    <w:multiLevelType w:val="hybridMultilevel"/>
    <w:tmpl w:val="FFDC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A043C"/>
    <w:multiLevelType w:val="hybridMultilevel"/>
    <w:tmpl w:val="612E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744029">
    <w:abstractNumId w:val="6"/>
  </w:num>
  <w:num w:numId="2" w16cid:durableId="1714385546">
    <w:abstractNumId w:val="19"/>
  </w:num>
  <w:num w:numId="3" w16cid:durableId="632449485">
    <w:abstractNumId w:val="7"/>
  </w:num>
  <w:num w:numId="4" w16cid:durableId="1512527695">
    <w:abstractNumId w:val="4"/>
  </w:num>
  <w:num w:numId="5" w16cid:durableId="2064599043">
    <w:abstractNumId w:val="17"/>
  </w:num>
  <w:num w:numId="6" w16cid:durableId="84424666">
    <w:abstractNumId w:val="8"/>
  </w:num>
  <w:num w:numId="7" w16cid:durableId="515853280">
    <w:abstractNumId w:val="20"/>
  </w:num>
  <w:num w:numId="8" w16cid:durableId="399788396">
    <w:abstractNumId w:val="14"/>
  </w:num>
  <w:num w:numId="9" w16cid:durableId="593825099">
    <w:abstractNumId w:val="12"/>
  </w:num>
  <w:num w:numId="10" w16cid:durableId="210534172">
    <w:abstractNumId w:val="11"/>
  </w:num>
  <w:num w:numId="11" w16cid:durableId="554196957">
    <w:abstractNumId w:val="5"/>
  </w:num>
  <w:num w:numId="12" w16cid:durableId="1337541316">
    <w:abstractNumId w:val="9"/>
  </w:num>
  <w:num w:numId="13" w16cid:durableId="450176627">
    <w:abstractNumId w:val="1"/>
  </w:num>
  <w:num w:numId="14" w16cid:durableId="1958170354">
    <w:abstractNumId w:val="13"/>
  </w:num>
  <w:num w:numId="15" w16cid:durableId="1459109931">
    <w:abstractNumId w:val="0"/>
  </w:num>
  <w:num w:numId="16" w16cid:durableId="1176384376">
    <w:abstractNumId w:val="3"/>
  </w:num>
  <w:num w:numId="17" w16cid:durableId="200022126">
    <w:abstractNumId w:val="16"/>
  </w:num>
  <w:num w:numId="18" w16cid:durableId="546601018">
    <w:abstractNumId w:val="2"/>
  </w:num>
  <w:num w:numId="19" w16cid:durableId="631447106">
    <w:abstractNumId w:val="15"/>
  </w:num>
  <w:num w:numId="20" w16cid:durableId="1316758813">
    <w:abstractNumId w:val="10"/>
  </w:num>
  <w:num w:numId="21" w16cid:durableId="1331104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C9"/>
    <w:rsid w:val="00001357"/>
    <w:rsid w:val="0003142C"/>
    <w:rsid w:val="00040FDA"/>
    <w:rsid w:val="00062AAD"/>
    <w:rsid w:val="000638C9"/>
    <w:rsid w:val="000913B9"/>
    <w:rsid w:val="00097999"/>
    <w:rsid w:val="000B4007"/>
    <w:rsid w:val="000D0770"/>
    <w:rsid w:val="000E7AEB"/>
    <w:rsid w:val="001D111C"/>
    <w:rsid w:val="001E1BB5"/>
    <w:rsid w:val="002267DA"/>
    <w:rsid w:val="00240DAD"/>
    <w:rsid w:val="00253E19"/>
    <w:rsid w:val="002A0C6A"/>
    <w:rsid w:val="00343A40"/>
    <w:rsid w:val="00376747"/>
    <w:rsid w:val="00377B8B"/>
    <w:rsid w:val="003A70FF"/>
    <w:rsid w:val="00494FB0"/>
    <w:rsid w:val="004A037D"/>
    <w:rsid w:val="004E128D"/>
    <w:rsid w:val="00533920"/>
    <w:rsid w:val="00536B21"/>
    <w:rsid w:val="00545411"/>
    <w:rsid w:val="00550F76"/>
    <w:rsid w:val="00565EDB"/>
    <w:rsid w:val="00572505"/>
    <w:rsid w:val="00583A2C"/>
    <w:rsid w:val="005C1E84"/>
    <w:rsid w:val="005D3A2F"/>
    <w:rsid w:val="005F4F91"/>
    <w:rsid w:val="006278D2"/>
    <w:rsid w:val="00646121"/>
    <w:rsid w:val="006E1268"/>
    <w:rsid w:val="007148FD"/>
    <w:rsid w:val="00716975"/>
    <w:rsid w:val="00716EBC"/>
    <w:rsid w:val="0072608E"/>
    <w:rsid w:val="00747256"/>
    <w:rsid w:val="0074731E"/>
    <w:rsid w:val="0076671B"/>
    <w:rsid w:val="00766A2F"/>
    <w:rsid w:val="00781766"/>
    <w:rsid w:val="00782B83"/>
    <w:rsid w:val="007B326E"/>
    <w:rsid w:val="007C571D"/>
    <w:rsid w:val="008056CE"/>
    <w:rsid w:val="008247B2"/>
    <w:rsid w:val="00851431"/>
    <w:rsid w:val="0085407A"/>
    <w:rsid w:val="008B094C"/>
    <w:rsid w:val="008B6087"/>
    <w:rsid w:val="00900F1C"/>
    <w:rsid w:val="009167F2"/>
    <w:rsid w:val="00936D31"/>
    <w:rsid w:val="0094575D"/>
    <w:rsid w:val="009D7E70"/>
    <w:rsid w:val="009E3EC6"/>
    <w:rsid w:val="00A11D17"/>
    <w:rsid w:val="00A26EBF"/>
    <w:rsid w:val="00A42E34"/>
    <w:rsid w:val="00A84CD2"/>
    <w:rsid w:val="00AA3773"/>
    <w:rsid w:val="00AC71AE"/>
    <w:rsid w:val="00AF1783"/>
    <w:rsid w:val="00B27581"/>
    <w:rsid w:val="00B72F8C"/>
    <w:rsid w:val="00B91509"/>
    <w:rsid w:val="00BC74CD"/>
    <w:rsid w:val="00C05ED9"/>
    <w:rsid w:val="00C14347"/>
    <w:rsid w:val="00C16014"/>
    <w:rsid w:val="00C277DF"/>
    <w:rsid w:val="00C5523C"/>
    <w:rsid w:val="00C95010"/>
    <w:rsid w:val="00CA181C"/>
    <w:rsid w:val="00CB12C1"/>
    <w:rsid w:val="00D84807"/>
    <w:rsid w:val="00D928C7"/>
    <w:rsid w:val="00DF72F9"/>
    <w:rsid w:val="00E10533"/>
    <w:rsid w:val="00E56DEB"/>
    <w:rsid w:val="00E73E1C"/>
    <w:rsid w:val="00E840B7"/>
    <w:rsid w:val="00E8457E"/>
    <w:rsid w:val="00F00FEC"/>
    <w:rsid w:val="00F21406"/>
    <w:rsid w:val="00F27CFC"/>
    <w:rsid w:val="00F4057E"/>
    <w:rsid w:val="00F54B7A"/>
    <w:rsid w:val="00FC4F08"/>
    <w:rsid w:val="00FF292C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C0A3D99"/>
  <w15:chartTrackingRefBased/>
  <w15:docId w15:val="{4A2037EA-BB26-442E-8345-427675EA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8C9"/>
    <w:pPr>
      <w:ind w:left="720"/>
      <w:contextualSpacing/>
    </w:pPr>
  </w:style>
  <w:style w:type="table" w:styleId="TableGrid">
    <w:name w:val="Table Grid"/>
    <w:basedOn w:val="TableNormal"/>
    <w:uiPriority w:val="39"/>
    <w:rsid w:val="0058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0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7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7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77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6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0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4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007"/>
  </w:style>
  <w:style w:type="paragraph" w:styleId="Footer">
    <w:name w:val="footer"/>
    <w:basedOn w:val="Normal"/>
    <w:link w:val="FooterChar"/>
    <w:uiPriority w:val="99"/>
    <w:unhideWhenUsed/>
    <w:rsid w:val="000B4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151733-5F19-4820-8443-EFA42A8B0CB9}" type="doc">
      <dgm:prSet loTypeId="urn:microsoft.com/office/officeart/2005/8/layout/hChevron3" loCatId="process" qsTypeId="urn:microsoft.com/office/officeart/2005/8/quickstyle/simple1" qsCatId="simple" csTypeId="urn:microsoft.com/office/officeart/2005/8/colors/accent1_5" csCatId="accent1" phldr="1"/>
      <dgm:spPr/>
    </dgm:pt>
    <dgm:pt modelId="{3C376B4D-91DD-4F79-86A0-EDDFC8F8814A}">
      <dgm:prSet phldrT="[Text]" custT="1"/>
      <dgm:spPr>
        <a:solidFill>
          <a:schemeClr val="accent1">
            <a:lumMod val="20000"/>
            <a:lumOff val="80000"/>
          </a:schemeClr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en-US" sz="950">
              <a:solidFill>
                <a:schemeClr val="tx1"/>
              </a:solidFill>
            </a:rPr>
            <a:t>I. Analysis</a:t>
          </a:r>
        </a:p>
      </dgm:t>
    </dgm:pt>
    <dgm:pt modelId="{2790D8F7-AA6E-4950-A9AC-C2B37F11D934}" type="parTrans" cxnId="{9AA6D536-F0CF-423D-B9CE-2AC94ADCD3FD}">
      <dgm:prSet/>
      <dgm:spPr/>
      <dgm:t>
        <a:bodyPr/>
        <a:lstStyle/>
        <a:p>
          <a:endParaRPr lang="en-US" sz="950"/>
        </a:p>
      </dgm:t>
    </dgm:pt>
    <dgm:pt modelId="{56AD8413-778A-4E7F-82E9-8B1C29B7178D}" type="sibTrans" cxnId="{9AA6D536-F0CF-423D-B9CE-2AC94ADCD3FD}">
      <dgm:prSet/>
      <dgm:spPr/>
      <dgm:t>
        <a:bodyPr/>
        <a:lstStyle/>
        <a:p>
          <a:endParaRPr lang="en-US" sz="950"/>
        </a:p>
      </dgm:t>
    </dgm:pt>
    <dgm:pt modelId="{EEBE4997-B519-4809-8AE1-E3D9763A3521}">
      <dgm:prSet phldrT="[Text]" custT="1"/>
      <dgm:spPr>
        <a:solidFill>
          <a:schemeClr val="accent1">
            <a:lumMod val="20000"/>
            <a:lumOff val="80000"/>
          </a:schemeClr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en-US" sz="950">
              <a:solidFill>
                <a:schemeClr val="tx1"/>
              </a:solidFill>
            </a:rPr>
            <a:t>III. Development</a:t>
          </a:r>
        </a:p>
      </dgm:t>
    </dgm:pt>
    <dgm:pt modelId="{102DEDF2-1202-4671-8471-B8EFEFECE46B}" type="parTrans" cxnId="{78FFEE99-4C63-433F-B186-C4591BF9CB5B}">
      <dgm:prSet/>
      <dgm:spPr/>
      <dgm:t>
        <a:bodyPr/>
        <a:lstStyle/>
        <a:p>
          <a:endParaRPr lang="en-US" sz="950"/>
        </a:p>
      </dgm:t>
    </dgm:pt>
    <dgm:pt modelId="{B673E258-2299-4321-BC1E-D58213C6A285}" type="sibTrans" cxnId="{78FFEE99-4C63-433F-B186-C4591BF9CB5B}">
      <dgm:prSet/>
      <dgm:spPr/>
      <dgm:t>
        <a:bodyPr/>
        <a:lstStyle/>
        <a:p>
          <a:endParaRPr lang="en-US" sz="950"/>
        </a:p>
      </dgm:t>
    </dgm:pt>
    <dgm:pt modelId="{B6CDA211-C966-4C8C-AF44-72C11614A37B}">
      <dgm:prSet phldrT="[Text]" custT="1"/>
      <dgm:spPr>
        <a:solidFill>
          <a:schemeClr val="accent1">
            <a:lumMod val="20000"/>
            <a:lumOff val="80000"/>
          </a:schemeClr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en-US" sz="950">
              <a:solidFill>
                <a:schemeClr val="tx1"/>
              </a:solidFill>
            </a:rPr>
            <a:t>IV. Implementation</a:t>
          </a:r>
        </a:p>
      </dgm:t>
    </dgm:pt>
    <dgm:pt modelId="{AC6C4485-B539-4692-A042-8580C9E408E7}" type="parTrans" cxnId="{FD49EC6E-7182-463D-B133-71822AB12DA9}">
      <dgm:prSet/>
      <dgm:spPr/>
      <dgm:t>
        <a:bodyPr/>
        <a:lstStyle/>
        <a:p>
          <a:endParaRPr lang="en-US" sz="950"/>
        </a:p>
      </dgm:t>
    </dgm:pt>
    <dgm:pt modelId="{DF479D34-E770-4D21-8E21-1C239B07AB4F}" type="sibTrans" cxnId="{FD49EC6E-7182-463D-B133-71822AB12DA9}">
      <dgm:prSet/>
      <dgm:spPr/>
      <dgm:t>
        <a:bodyPr/>
        <a:lstStyle/>
        <a:p>
          <a:endParaRPr lang="en-US" sz="950"/>
        </a:p>
      </dgm:t>
    </dgm:pt>
    <dgm:pt modelId="{5E53114A-2B52-4A2E-9E91-FD4A60D99A44}">
      <dgm:prSet phldrT="[Text]" custT="1"/>
      <dgm:spPr>
        <a:solidFill>
          <a:schemeClr val="accent1">
            <a:lumMod val="20000"/>
            <a:lumOff val="80000"/>
          </a:schemeClr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en-US" sz="950">
              <a:solidFill>
                <a:schemeClr val="tx1"/>
              </a:solidFill>
            </a:rPr>
            <a:t>II. Design</a:t>
          </a:r>
        </a:p>
      </dgm:t>
    </dgm:pt>
    <dgm:pt modelId="{4204F9BE-DAE8-4F11-8DC6-0D92F9E4D959}" type="parTrans" cxnId="{59D1A47E-18DB-49AE-9238-8296D81E1ABD}">
      <dgm:prSet/>
      <dgm:spPr/>
      <dgm:t>
        <a:bodyPr/>
        <a:lstStyle/>
        <a:p>
          <a:endParaRPr lang="en-US" sz="950"/>
        </a:p>
      </dgm:t>
    </dgm:pt>
    <dgm:pt modelId="{2A679D19-3537-4870-A178-4F352868E287}" type="sibTrans" cxnId="{59D1A47E-18DB-49AE-9238-8296D81E1ABD}">
      <dgm:prSet/>
      <dgm:spPr/>
      <dgm:t>
        <a:bodyPr/>
        <a:lstStyle/>
        <a:p>
          <a:endParaRPr lang="en-US" sz="950"/>
        </a:p>
      </dgm:t>
    </dgm:pt>
    <dgm:pt modelId="{5DDE8C26-EE11-4784-AA27-9FBA1B89E6F1}">
      <dgm:prSet phldrT="[Text]" custT="1"/>
      <dgm:spPr>
        <a:solidFill>
          <a:schemeClr val="accent1">
            <a:lumMod val="20000"/>
            <a:lumOff val="80000"/>
          </a:schemeClr>
        </a:solidFill>
        <a:ln w="3175">
          <a:solidFill>
            <a:schemeClr val="tx1"/>
          </a:solidFill>
        </a:ln>
      </dgm:spPr>
      <dgm:t>
        <a:bodyPr/>
        <a:lstStyle/>
        <a:p>
          <a:r>
            <a:rPr lang="en-US" sz="950">
              <a:solidFill>
                <a:schemeClr val="tx1"/>
              </a:solidFill>
            </a:rPr>
            <a:t>V. Evaluation</a:t>
          </a:r>
        </a:p>
      </dgm:t>
    </dgm:pt>
    <dgm:pt modelId="{FD937D92-C5AE-406E-9A6E-B25C5FD3D30B}" type="parTrans" cxnId="{7150A927-198C-4BA6-84C8-EF1BFF418B3B}">
      <dgm:prSet/>
      <dgm:spPr/>
      <dgm:t>
        <a:bodyPr/>
        <a:lstStyle/>
        <a:p>
          <a:endParaRPr lang="en-US" sz="950"/>
        </a:p>
      </dgm:t>
    </dgm:pt>
    <dgm:pt modelId="{037F0C15-245F-4E79-94AF-AD9EC96CA459}" type="sibTrans" cxnId="{7150A927-198C-4BA6-84C8-EF1BFF418B3B}">
      <dgm:prSet/>
      <dgm:spPr/>
      <dgm:t>
        <a:bodyPr/>
        <a:lstStyle/>
        <a:p>
          <a:endParaRPr lang="en-US" sz="950"/>
        </a:p>
      </dgm:t>
    </dgm:pt>
    <dgm:pt modelId="{E53972AE-862E-45EA-B02E-F70944CB69D9}" type="pres">
      <dgm:prSet presAssocID="{32151733-5F19-4820-8443-EFA42A8B0CB9}" presName="Name0" presStyleCnt="0">
        <dgm:presLayoutVars>
          <dgm:dir/>
          <dgm:resizeHandles val="exact"/>
        </dgm:presLayoutVars>
      </dgm:prSet>
      <dgm:spPr/>
    </dgm:pt>
    <dgm:pt modelId="{5937CA05-5213-4551-AF16-EDA25D5C4B36}" type="pres">
      <dgm:prSet presAssocID="{3C376B4D-91DD-4F79-86A0-EDDFC8F8814A}" presName="parTxOnly" presStyleLbl="node1" presStyleIdx="0" presStyleCnt="5" custScaleY="57226">
        <dgm:presLayoutVars>
          <dgm:bulletEnabled val="1"/>
        </dgm:presLayoutVars>
      </dgm:prSet>
      <dgm:spPr/>
    </dgm:pt>
    <dgm:pt modelId="{4D350B6A-73B5-48CE-B3E8-BE64C33DE5C5}" type="pres">
      <dgm:prSet presAssocID="{56AD8413-778A-4E7F-82E9-8B1C29B7178D}" presName="parSpace" presStyleCnt="0"/>
      <dgm:spPr/>
    </dgm:pt>
    <dgm:pt modelId="{633AD20A-F09C-4D09-B142-C1A20879118A}" type="pres">
      <dgm:prSet presAssocID="{5E53114A-2B52-4A2E-9E91-FD4A60D99A44}" presName="parTxOnly" presStyleLbl="node1" presStyleIdx="1" presStyleCnt="5" custScaleY="57226">
        <dgm:presLayoutVars>
          <dgm:bulletEnabled val="1"/>
        </dgm:presLayoutVars>
      </dgm:prSet>
      <dgm:spPr/>
    </dgm:pt>
    <dgm:pt modelId="{E72E5C7E-AD26-427C-8982-DFE6657FCBD3}" type="pres">
      <dgm:prSet presAssocID="{2A679D19-3537-4870-A178-4F352868E287}" presName="parSpace" presStyleCnt="0"/>
      <dgm:spPr/>
    </dgm:pt>
    <dgm:pt modelId="{AD2D9965-A3EA-484B-AF6D-72BA81CDB8D2}" type="pres">
      <dgm:prSet presAssocID="{EEBE4997-B519-4809-8AE1-E3D9763A3521}" presName="parTxOnly" presStyleLbl="node1" presStyleIdx="2" presStyleCnt="5" custScaleY="57226">
        <dgm:presLayoutVars>
          <dgm:bulletEnabled val="1"/>
        </dgm:presLayoutVars>
      </dgm:prSet>
      <dgm:spPr/>
    </dgm:pt>
    <dgm:pt modelId="{548D7588-33ED-4522-8B67-836B8DC26A3C}" type="pres">
      <dgm:prSet presAssocID="{B673E258-2299-4321-BC1E-D58213C6A285}" presName="parSpace" presStyleCnt="0"/>
      <dgm:spPr/>
    </dgm:pt>
    <dgm:pt modelId="{71D47B71-7EB7-47BE-8843-E325BF7C5828}" type="pres">
      <dgm:prSet presAssocID="{B6CDA211-C966-4C8C-AF44-72C11614A37B}" presName="parTxOnly" presStyleLbl="node1" presStyleIdx="3" presStyleCnt="5" custScaleY="57226">
        <dgm:presLayoutVars>
          <dgm:bulletEnabled val="1"/>
        </dgm:presLayoutVars>
      </dgm:prSet>
      <dgm:spPr/>
    </dgm:pt>
    <dgm:pt modelId="{2A741344-2999-479A-AA1C-C701A60E72C1}" type="pres">
      <dgm:prSet presAssocID="{DF479D34-E770-4D21-8E21-1C239B07AB4F}" presName="parSpace" presStyleCnt="0"/>
      <dgm:spPr/>
    </dgm:pt>
    <dgm:pt modelId="{6A9A9C9C-0840-475B-937F-45CE567D7638}" type="pres">
      <dgm:prSet presAssocID="{5DDE8C26-EE11-4784-AA27-9FBA1B89E6F1}" presName="parTxOnly" presStyleLbl="node1" presStyleIdx="4" presStyleCnt="5" custScaleY="57226">
        <dgm:presLayoutVars>
          <dgm:bulletEnabled val="1"/>
        </dgm:presLayoutVars>
      </dgm:prSet>
      <dgm:spPr/>
    </dgm:pt>
  </dgm:ptLst>
  <dgm:cxnLst>
    <dgm:cxn modelId="{7150A927-198C-4BA6-84C8-EF1BFF418B3B}" srcId="{32151733-5F19-4820-8443-EFA42A8B0CB9}" destId="{5DDE8C26-EE11-4784-AA27-9FBA1B89E6F1}" srcOrd="4" destOrd="0" parTransId="{FD937D92-C5AE-406E-9A6E-B25C5FD3D30B}" sibTransId="{037F0C15-245F-4E79-94AF-AD9EC96CA459}"/>
    <dgm:cxn modelId="{9AA6D536-F0CF-423D-B9CE-2AC94ADCD3FD}" srcId="{32151733-5F19-4820-8443-EFA42A8B0CB9}" destId="{3C376B4D-91DD-4F79-86A0-EDDFC8F8814A}" srcOrd="0" destOrd="0" parTransId="{2790D8F7-AA6E-4950-A9AC-C2B37F11D934}" sibTransId="{56AD8413-778A-4E7F-82E9-8B1C29B7178D}"/>
    <dgm:cxn modelId="{24CA3C61-7E4D-4192-8B03-224EECFCC7A0}" type="presOf" srcId="{3C376B4D-91DD-4F79-86A0-EDDFC8F8814A}" destId="{5937CA05-5213-4551-AF16-EDA25D5C4B36}" srcOrd="0" destOrd="0" presId="urn:microsoft.com/office/officeart/2005/8/layout/hChevron3"/>
    <dgm:cxn modelId="{FD49EC6E-7182-463D-B133-71822AB12DA9}" srcId="{32151733-5F19-4820-8443-EFA42A8B0CB9}" destId="{B6CDA211-C966-4C8C-AF44-72C11614A37B}" srcOrd="3" destOrd="0" parTransId="{AC6C4485-B539-4692-A042-8580C9E408E7}" sibTransId="{DF479D34-E770-4D21-8E21-1C239B07AB4F}"/>
    <dgm:cxn modelId="{9AFAFB75-CE90-4C6D-9A48-5679CE4690B0}" type="presOf" srcId="{B6CDA211-C966-4C8C-AF44-72C11614A37B}" destId="{71D47B71-7EB7-47BE-8843-E325BF7C5828}" srcOrd="0" destOrd="0" presId="urn:microsoft.com/office/officeart/2005/8/layout/hChevron3"/>
    <dgm:cxn modelId="{0A64DC58-0E9C-45A7-92B9-7A7F354FF5A9}" type="presOf" srcId="{5E53114A-2B52-4A2E-9E91-FD4A60D99A44}" destId="{633AD20A-F09C-4D09-B142-C1A20879118A}" srcOrd="0" destOrd="0" presId="urn:microsoft.com/office/officeart/2005/8/layout/hChevron3"/>
    <dgm:cxn modelId="{59D1A47E-18DB-49AE-9238-8296D81E1ABD}" srcId="{32151733-5F19-4820-8443-EFA42A8B0CB9}" destId="{5E53114A-2B52-4A2E-9E91-FD4A60D99A44}" srcOrd="1" destOrd="0" parTransId="{4204F9BE-DAE8-4F11-8DC6-0D92F9E4D959}" sibTransId="{2A679D19-3537-4870-A178-4F352868E287}"/>
    <dgm:cxn modelId="{78FFEE99-4C63-433F-B186-C4591BF9CB5B}" srcId="{32151733-5F19-4820-8443-EFA42A8B0CB9}" destId="{EEBE4997-B519-4809-8AE1-E3D9763A3521}" srcOrd="2" destOrd="0" parTransId="{102DEDF2-1202-4671-8471-B8EFEFECE46B}" sibTransId="{B673E258-2299-4321-BC1E-D58213C6A285}"/>
    <dgm:cxn modelId="{F4B59DBA-CBE0-4479-BE24-61FB30E1CE1E}" type="presOf" srcId="{EEBE4997-B519-4809-8AE1-E3D9763A3521}" destId="{AD2D9965-A3EA-484B-AF6D-72BA81CDB8D2}" srcOrd="0" destOrd="0" presId="urn:microsoft.com/office/officeart/2005/8/layout/hChevron3"/>
    <dgm:cxn modelId="{F0C02CC3-7ADB-49BC-8461-E9569487AAC5}" type="presOf" srcId="{32151733-5F19-4820-8443-EFA42A8B0CB9}" destId="{E53972AE-862E-45EA-B02E-F70944CB69D9}" srcOrd="0" destOrd="0" presId="urn:microsoft.com/office/officeart/2005/8/layout/hChevron3"/>
    <dgm:cxn modelId="{A8A2CEC8-BA4E-40AC-86F9-82DDC64E16A0}" type="presOf" srcId="{5DDE8C26-EE11-4784-AA27-9FBA1B89E6F1}" destId="{6A9A9C9C-0840-475B-937F-45CE567D7638}" srcOrd="0" destOrd="0" presId="urn:microsoft.com/office/officeart/2005/8/layout/hChevron3"/>
    <dgm:cxn modelId="{54F2AEB0-563C-47B4-8547-2C50667351A6}" type="presParOf" srcId="{E53972AE-862E-45EA-B02E-F70944CB69D9}" destId="{5937CA05-5213-4551-AF16-EDA25D5C4B36}" srcOrd="0" destOrd="0" presId="urn:microsoft.com/office/officeart/2005/8/layout/hChevron3"/>
    <dgm:cxn modelId="{DE9DB181-A46D-4D72-94BC-5EDCEB0BDCDB}" type="presParOf" srcId="{E53972AE-862E-45EA-B02E-F70944CB69D9}" destId="{4D350B6A-73B5-48CE-B3E8-BE64C33DE5C5}" srcOrd="1" destOrd="0" presId="urn:microsoft.com/office/officeart/2005/8/layout/hChevron3"/>
    <dgm:cxn modelId="{96D803B4-DD76-4860-8B1F-67BA31AF3F12}" type="presParOf" srcId="{E53972AE-862E-45EA-B02E-F70944CB69D9}" destId="{633AD20A-F09C-4D09-B142-C1A20879118A}" srcOrd="2" destOrd="0" presId="urn:microsoft.com/office/officeart/2005/8/layout/hChevron3"/>
    <dgm:cxn modelId="{C73857BE-44D2-45BF-987E-9118D3F10FCE}" type="presParOf" srcId="{E53972AE-862E-45EA-B02E-F70944CB69D9}" destId="{E72E5C7E-AD26-427C-8982-DFE6657FCBD3}" srcOrd="3" destOrd="0" presId="urn:microsoft.com/office/officeart/2005/8/layout/hChevron3"/>
    <dgm:cxn modelId="{9AC85DDB-CF96-4CA6-9537-3707C306DB38}" type="presParOf" srcId="{E53972AE-862E-45EA-B02E-F70944CB69D9}" destId="{AD2D9965-A3EA-484B-AF6D-72BA81CDB8D2}" srcOrd="4" destOrd="0" presId="urn:microsoft.com/office/officeart/2005/8/layout/hChevron3"/>
    <dgm:cxn modelId="{A2723885-2F79-4EEE-B480-8617AC85411C}" type="presParOf" srcId="{E53972AE-862E-45EA-B02E-F70944CB69D9}" destId="{548D7588-33ED-4522-8B67-836B8DC26A3C}" srcOrd="5" destOrd="0" presId="urn:microsoft.com/office/officeart/2005/8/layout/hChevron3"/>
    <dgm:cxn modelId="{7BF9AF00-6C08-425E-8FFD-EB1F56E4680D}" type="presParOf" srcId="{E53972AE-862E-45EA-B02E-F70944CB69D9}" destId="{71D47B71-7EB7-47BE-8843-E325BF7C5828}" srcOrd="6" destOrd="0" presId="urn:microsoft.com/office/officeart/2005/8/layout/hChevron3"/>
    <dgm:cxn modelId="{34BFAEFB-D3C6-40AC-AB93-6CDF4DAF05E9}" type="presParOf" srcId="{E53972AE-862E-45EA-B02E-F70944CB69D9}" destId="{2A741344-2999-479A-AA1C-C701A60E72C1}" srcOrd="7" destOrd="0" presId="urn:microsoft.com/office/officeart/2005/8/layout/hChevron3"/>
    <dgm:cxn modelId="{2CAEBAC4-552C-4EDF-A3AD-931130615C54}" type="presParOf" srcId="{E53972AE-862E-45EA-B02E-F70944CB69D9}" destId="{6A9A9C9C-0840-475B-937F-45CE567D7638}" srcOrd="8" destOrd="0" presId="urn:microsoft.com/office/officeart/2005/8/layout/hChevron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5F0859-7CC3-487C-BC0B-5056D49A162C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DBF96A5-1075-49D0-B713-ACC98CF7C471}">
      <dgm:prSet phldrT="[Text]" custT="1"/>
      <dgm:spPr>
        <a:solidFill>
          <a:schemeClr val="accent1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100" b="1">
              <a:solidFill>
                <a:schemeClr val="tx1"/>
              </a:solidFill>
            </a:rPr>
            <a:t>Initial Prototype</a:t>
          </a:r>
        </a:p>
      </dgm:t>
    </dgm:pt>
    <dgm:pt modelId="{5CB11AAF-AE21-4675-A465-A4753F339D51}" type="parTrans" cxnId="{BFB67AE7-6282-44F9-8D06-DF47D99B641D}">
      <dgm:prSet/>
      <dgm:spPr/>
      <dgm:t>
        <a:bodyPr/>
        <a:lstStyle/>
        <a:p>
          <a:endParaRPr lang="en-US"/>
        </a:p>
      </dgm:t>
    </dgm:pt>
    <dgm:pt modelId="{C139AB98-F718-4C18-B426-BEC0AEDB4A51}" type="sibTrans" cxnId="{BFB67AE7-6282-44F9-8D06-DF47D99B641D}">
      <dgm:prSet/>
      <dgm:spPr/>
      <dgm:t>
        <a:bodyPr/>
        <a:lstStyle/>
        <a:p>
          <a:endParaRPr lang="en-US"/>
        </a:p>
      </dgm:t>
    </dgm:pt>
    <dgm:pt modelId="{569D8B39-7D8B-43D9-8E7D-977043D156AC}">
      <dgm:prSet phldrT="[Text]" custT="1"/>
      <dgm:spPr>
        <a:solidFill>
          <a:schemeClr val="bg1">
            <a:alpha val="90000"/>
          </a:schemeClr>
        </a:solidFill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r>
            <a:rPr lang="en-US" sz="1100"/>
            <a:t>Course Due:</a:t>
          </a:r>
        </a:p>
      </dgm:t>
    </dgm:pt>
    <dgm:pt modelId="{E4A496EA-3DD2-48A8-9B74-CB6B02FF0477}" type="parTrans" cxnId="{9B1EBCC6-3897-48BA-AB56-E9E2D0E8B733}">
      <dgm:prSet/>
      <dgm:spPr/>
      <dgm:t>
        <a:bodyPr/>
        <a:lstStyle/>
        <a:p>
          <a:endParaRPr lang="en-US"/>
        </a:p>
      </dgm:t>
    </dgm:pt>
    <dgm:pt modelId="{B17423FB-E7E2-4888-9464-BD8A250F9E9C}" type="sibTrans" cxnId="{9B1EBCC6-3897-48BA-AB56-E9E2D0E8B733}">
      <dgm:prSet/>
      <dgm:spPr/>
      <dgm:t>
        <a:bodyPr/>
        <a:lstStyle/>
        <a:p>
          <a:endParaRPr lang="en-US"/>
        </a:p>
      </dgm:t>
    </dgm:pt>
    <dgm:pt modelId="{05446BB8-D8C7-4909-A06D-AF7AF4155A13}">
      <dgm:prSet phldrT="[Text]" custT="1"/>
      <dgm:spPr>
        <a:solidFill>
          <a:schemeClr val="bg1">
            <a:alpha val="90000"/>
          </a:schemeClr>
        </a:solidFill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r>
            <a:rPr lang="en-US" sz="1100"/>
            <a:t>Feedback due:</a:t>
          </a:r>
        </a:p>
      </dgm:t>
    </dgm:pt>
    <dgm:pt modelId="{6FF1F358-AFCD-4244-A13E-DAF617506C8E}" type="parTrans" cxnId="{089CDB91-A6AA-4B9E-917A-70D6DE1B1F2F}">
      <dgm:prSet/>
      <dgm:spPr/>
      <dgm:t>
        <a:bodyPr/>
        <a:lstStyle/>
        <a:p>
          <a:endParaRPr lang="en-US"/>
        </a:p>
      </dgm:t>
    </dgm:pt>
    <dgm:pt modelId="{B6111AED-5818-4CA3-81C6-ECE5DF1241B1}" type="sibTrans" cxnId="{089CDB91-A6AA-4B9E-917A-70D6DE1B1F2F}">
      <dgm:prSet/>
      <dgm:spPr/>
      <dgm:t>
        <a:bodyPr/>
        <a:lstStyle/>
        <a:p>
          <a:endParaRPr lang="en-US"/>
        </a:p>
      </dgm:t>
    </dgm:pt>
    <dgm:pt modelId="{BD11535C-B15D-42CC-9A34-E7195E95A757}">
      <dgm:prSet phldrT="[Text]" custT="1"/>
      <dgm:spPr>
        <a:solidFill>
          <a:schemeClr val="accent1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100" b="1">
              <a:solidFill>
                <a:schemeClr val="tx1"/>
              </a:solidFill>
            </a:rPr>
            <a:t>Revision 1</a:t>
          </a:r>
        </a:p>
      </dgm:t>
    </dgm:pt>
    <dgm:pt modelId="{153FF8A7-B35F-4433-B84B-CE757BD89BA9}" type="parTrans" cxnId="{73035D8F-C12F-4B97-B922-7D9EA3FBC5BF}">
      <dgm:prSet/>
      <dgm:spPr/>
      <dgm:t>
        <a:bodyPr/>
        <a:lstStyle/>
        <a:p>
          <a:endParaRPr lang="en-US"/>
        </a:p>
      </dgm:t>
    </dgm:pt>
    <dgm:pt modelId="{9703B533-A867-4CD8-A8BE-9779EEA5C46B}" type="sibTrans" cxnId="{73035D8F-C12F-4B97-B922-7D9EA3FBC5BF}">
      <dgm:prSet/>
      <dgm:spPr/>
      <dgm:t>
        <a:bodyPr/>
        <a:lstStyle/>
        <a:p>
          <a:endParaRPr lang="en-US"/>
        </a:p>
      </dgm:t>
    </dgm:pt>
    <dgm:pt modelId="{9F7F6C82-D1EC-45CD-B0C8-C8276143CDEC}">
      <dgm:prSet phldrT="[Text]" custT="1"/>
      <dgm:spPr>
        <a:solidFill>
          <a:schemeClr val="bg1">
            <a:alpha val="90000"/>
          </a:schemeClr>
        </a:solidFill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r>
            <a:rPr lang="en-US" sz="1100"/>
            <a:t>Revisions Due:</a:t>
          </a:r>
        </a:p>
      </dgm:t>
    </dgm:pt>
    <dgm:pt modelId="{F6B0F159-8C17-41B9-ACED-066C32249B92}" type="parTrans" cxnId="{3962FC70-362D-41D6-8F7D-6CD4D4F7710E}">
      <dgm:prSet/>
      <dgm:spPr/>
      <dgm:t>
        <a:bodyPr/>
        <a:lstStyle/>
        <a:p>
          <a:endParaRPr lang="en-US"/>
        </a:p>
      </dgm:t>
    </dgm:pt>
    <dgm:pt modelId="{8BF9660F-6887-4674-9EFA-3198BF009F52}" type="sibTrans" cxnId="{3962FC70-362D-41D6-8F7D-6CD4D4F7710E}">
      <dgm:prSet/>
      <dgm:spPr/>
      <dgm:t>
        <a:bodyPr/>
        <a:lstStyle/>
        <a:p>
          <a:endParaRPr lang="en-US"/>
        </a:p>
      </dgm:t>
    </dgm:pt>
    <dgm:pt modelId="{59CED155-716C-4B71-88C4-B11F330B6C00}">
      <dgm:prSet phldrT="[Text]" custT="1"/>
      <dgm:spPr>
        <a:solidFill>
          <a:schemeClr val="accent1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100" b="1">
              <a:solidFill>
                <a:schemeClr val="tx1"/>
              </a:solidFill>
            </a:rPr>
            <a:t>Revision 2</a:t>
          </a:r>
        </a:p>
      </dgm:t>
    </dgm:pt>
    <dgm:pt modelId="{8454AC89-5996-4087-9C81-4A852D58D7AE}" type="parTrans" cxnId="{ABD15F05-80AE-4A17-BD37-447096C20B7D}">
      <dgm:prSet/>
      <dgm:spPr/>
      <dgm:t>
        <a:bodyPr/>
        <a:lstStyle/>
        <a:p>
          <a:endParaRPr lang="en-US"/>
        </a:p>
      </dgm:t>
    </dgm:pt>
    <dgm:pt modelId="{197B6D24-636F-4C6B-99B0-65B5AF1898CA}" type="sibTrans" cxnId="{ABD15F05-80AE-4A17-BD37-447096C20B7D}">
      <dgm:prSet/>
      <dgm:spPr/>
      <dgm:t>
        <a:bodyPr/>
        <a:lstStyle/>
        <a:p>
          <a:endParaRPr lang="en-US"/>
        </a:p>
      </dgm:t>
    </dgm:pt>
    <dgm:pt modelId="{0E430F89-09C5-47DA-8406-47CD72D8E6EA}">
      <dgm:prSet phldrT="[Text]" custT="1"/>
      <dgm:spPr>
        <a:solidFill>
          <a:schemeClr val="accent1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100" b="1">
              <a:solidFill>
                <a:schemeClr val="tx1"/>
              </a:solidFill>
            </a:rPr>
            <a:t>Final Course</a:t>
          </a:r>
        </a:p>
      </dgm:t>
    </dgm:pt>
    <dgm:pt modelId="{4FF88A00-5AF7-4F98-9D83-FFF680B9AE5C}" type="parTrans" cxnId="{420C4D1B-F70B-477B-AF77-3828C09A467A}">
      <dgm:prSet/>
      <dgm:spPr/>
      <dgm:t>
        <a:bodyPr/>
        <a:lstStyle/>
        <a:p>
          <a:endParaRPr lang="en-US"/>
        </a:p>
      </dgm:t>
    </dgm:pt>
    <dgm:pt modelId="{308D6EBC-BAFE-4A7A-ABF6-2F217529CEDB}" type="sibTrans" cxnId="{420C4D1B-F70B-477B-AF77-3828C09A467A}">
      <dgm:prSet/>
      <dgm:spPr/>
      <dgm:t>
        <a:bodyPr/>
        <a:lstStyle/>
        <a:p>
          <a:endParaRPr lang="en-US"/>
        </a:p>
      </dgm:t>
    </dgm:pt>
    <dgm:pt modelId="{25106A8D-B7CB-465B-A876-916028E5478C}">
      <dgm:prSet phldrT="[Text]" custT="1"/>
      <dgm:spPr>
        <a:solidFill>
          <a:schemeClr val="bg1">
            <a:alpha val="90000"/>
          </a:schemeClr>
        </a:solidFill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r>
            <a:rPr lang="en-US" sz="1100"/>
            <a:t>Revisions Due:</a:t>
          </a:r>
        </a:p>
      </dgm:t>
    </dgm:pt>
    <dgm:pt modelId="{95639A8C-9608-4FB6-9223-B62A230553B6}" type="parTrans" cxnId="{79544A02-602C-4E87-A978-94904ECC7624}">
      <dgm:prSet/>
      <dgm:spPr/>
      <dgm:t>
        <a:bodyPr/>
        <a:lstStyle/>
        <a:p>
          <a:endParaRPr lang="en-US"/>
        </a:p>
      </dgm:t>
    </dgm:pt>
    <dgm:pt modelId="{7BEAE8E5-70D6-4236-8637-972C745B7F49}" type="sibTrans" cxnId="{79544A02-602C-4E87-A978-94904ECC7624}">
      <dgm:prSet/>
      <dgm:spPr/>
      <dgm:t>
        <a:bodyPr/>
        <a:lstStyle/>
        <a:p>
          <a:endParaRPr lang="en-US"/>
        </a:p>
      </dgm:t>
    </dgm:pt>
    <dgm:pt modelId="{D79AB0A1-07C3-41E4-A1D3-E687F6C173BF}">
      <dgm:prSet phldrT="[Text]" custT="1"/>
      <dgm:spPr>
        <a:solidFill>
          <a:schemeClr val="bg1">
            <a:alpha val="90000"/>
          </a:schemeClr>
        </a:solidFill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r>
            <a:rPr lang="en-US" sz="1100"/>
            <a:t>Final Due:</a:t>
          </a:r>
        </a:p>
      </dgm:t>
    </dgm:pt>
    <dgm:pt modelId="{B2BA01D3-4EB6-463C-982F-02FCB8B0E0D4}" type="parTrans" cxnId="{56367114-CC91-4E8A-801E-81F011910B37}">
      <dgm:prSet/>
      <dgm:spPr/>
      <dgm:t>
        <a:bodyPr/>
        <a:lstStyle/>
        <a:p>
          <a:endParaRPr lang="en-US"/>
        </a:p>
      </dgm:t>
    </dgm:pt>
    <dgm:pt modelId="{3AF40C88-81E7-4AEE-BB39-5194571A4C5E}" type="sibTrans" cxnId="{56367114-CC91-4E8A-801E-81F011910B37}">
      <dgm:prSet/>
      <dgm:spPr/>
      <dgm:t>
        <a:bodyPr/>
        <a:lstStyle/>
        <a:p>
          <a:endParaRPr lang="en-US"/>
        </a:p>
      </dgm:t>
    </dgm:pt>
    <dgm:pt modelId="{64ECCDB0-F14A-492C-831B-35FAB69A83CD}">
      <dgm:prSet phldrT="[Text]" custT="1"/>
      <dgm:spPr>
        <a:solidFill>
          <a:schemeClr val="bg1">
            <a:alpha val="90000"/>
          </a:schemeClr>
        </a:solidFill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r>
            <a:rPr lang="en-US" sz="1100"/>
            <a:t>Feedback Due:</a:t>
          </a:r>
        </a:p>
      </dgm:t>
    </dgm:pt>
    <dgm:pt modelId="{E7D0432F-8549-43CA-BD47-6F27E6AEFE7D}" type="parTrans" cxnId="{78206274-11E7-44A5-BBF2-DBF33720F39C}">
      <dgm:prSet/>
      <dgm:spPr/>
      <dgm:t>
        <a:bodyPr/>
        <a:lstStyle/>
        <a:p>
          <a:endParaRPr lang="en-US"/>
        </a:p>
      </dgm:t>
    </dgm:pt>
    <dgm:pt modelId="{9E4E36E4-989E-4119-A2EE-6EAD660595D5}" type="sibTrans" cxnId="{78206274-11E7-44A5-BBF2-DBF33720F39C}">
      <dgm:prSet/>
      <dgm:spPr/>
      <dgm:t>
        <a:bodyPr/>
        <a:lstStyle/>
        <a:p>
          <a:endParaRPr lang="en-US"/>
        </a:p>
      </dgm:t>
    </dgm:pt>
    <dgm:pt modelId="{25F4CB67-906E-4E8A-A027-BBF1C008A88F}">
      <dgm:prSet phldrT="[Text]" custT="1"/>
      <dgm:spPr>
        <a:solidFill>
          <a:schemeClr val="bg1">
            <a:alpha val="90000"/>
          </a:schemeClr>
        </a:solidFill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r>
            <a:rPr lang="en-US" sz="1100"/>
            <a:t>Feedback Due:</a:t>
          </a:r>
        </a:p>
      </dgm:t>
    </dgm:pt>
    <dgm:pt modelId="{7961A5FC-B135-4798-B58A-C7B0BA2A7E81}" type="parTrans" cxnId="{F8173427-87E7-4ECF-B7C9-AE9AC26E0631}">
      <dgm:prSet/>
      <dgm:spPr/>
      <dgm:t>
        <a:bodyPr/>
        <a:lstStyle/>
        <a:p>
          <a:endParaRPr lang="en-US"/>
        </a:p>
      </dgm:t>
    </dgm:pt>
    <dgm:pt modelId="{0EE2DAB7-C74C-4CE0-834B-F4E8192FFF32}" type="sibTrans" cxnId="{F8173427-87E7-4ECF-B7C9-AE9AC26E0631}">
      <dgm:prSet/>
      <dgm:spPr/>
      <dgm:t>
        <a:bodyPr/>
        <a:lstStyle/>
        <a:p>
          <a:endParaRPr lang="en-US"/>
        </a:p>
      </dgm:t>
    </dgm:pt>
    <dgm:pt modelId="{D09CA3A9-75DA-4E78-BB4D-B76B931F326D}" type="pres">
      <dgm:prSet presAssocID="{0D5F0859-7CC3-487C-BC0B-5056D49A162C}" presName="Name0" presStyleCnt="0">
        <dgm:presLayoutVars>
          <dgm:dir/>
          <dgm:animLvl val="lvl"/>
          <dgm:resizeHandles val="exact"/>
        </dgm:presLayoutVars>
      </dgm:prSet>
      <dgm:spPr/>
    </dgm:pt>
    <dgm:pt modelId="{CB69D881-5342-49A2-A0D7-26F2A2FF83EE}" type="pres">
      <dgm:prSet presAssocID="{6DBF96A5-1075-49D0-B713-ACC98CF7C471}" presName="vertFlow" presStyleCnt="0"/>
      <dgm:spPr/>
    </dgm:pt>
    <dgm:pt modelId="{5330E805-A32E-4053-8F17-A16CF11213F8}" type="pres">
      <dgm:prSet presAssocID="{6DBF96A5-1075-49D0-B713-ACC98CF7C471}" presName="header" presStyleLbl="node1" presStyleIdx="0" presStyleCnt="4"/>
      <dgm:spPr>
        <a:prstGeom prst="rect">
          <a:avLst/>
        </a:prstGeom>
      </dgm:spPr>
    </dgm:pt>
    <dgm:pt modelId="{CD282D21-A831-4C16-82D5-E40A696314DA}" type="pres">
      <dgm:prSet presAssocID="{E4A496EA-3DD2-48A8-9B74-CB6B02FF0477}" presName="parTrans" presStyleLbl="sibTrans2D1" presStyleIdx="0" presStyleCnt="7" custScaleX="177156" custScaleY="177156"/>
      <dgm:spPr/>
    </dgm:pt>
    <dgm:pt modelId="{32412871-FCA0-4540-BB58-DDB3A323DA9A}" type="pres">
      <dgm:prSet presAssocID="{569D8B39-7D8B-43D9-8E7D-977043D156AC}" presName="child" presStyleLbl="alignAccFollowNode1" presStyleIdx="0" presStyleCnt="7">
        <dgm:presLayoutVars>
          <dgm:chMax val="0"/>
          <dgm:bulletEnabled val="1"/>
        </dgm:presLayoutVars>
      </dgm:prSet>
      <dgm:spPr>
        <a:prstGeom prst="rect">
          <a:avLst/>
        </a:prstGeom>
      </dgm:spPr>
    </dgm:pt>
    <dgm:pt modelId="{BB0C6F77-9A6E-4CBF-B06B-67CA7A866B34}" type="pres">
      <dgm:prSet presAssocID="{B17423FB-E7E2-4888-9464-BD8A250F9E9C}" presName="sibTrans" presStyleLbl="sibTrans2D1" presStyleIdx="1" presStyleCnt="7" custScaleX="177156" custScaleY="177156"/>
      <dgm:spPr/>
    </dgm:pt>
    <dgm:pt modelId="{889ED79E-84A5-4C29-80BA-4EB5A8960B70}" type="pres">
      <dgm:prSet presAssocID="{05446BB8-D8C7-4909-A06D-AF7AF4155A13}" presName="child" presStyleLbl="alignAccFollowNode1" presStyleIdx="1" presStyleCnt="7">
        <dgm:presLayoutVars>
          <dgm:chMax val="0"/>
          <dgm:bulletEnabled val="1"/>
        </dgm:presLayoutVars>
      </dgm:prSet>
      <dgm:spPr>
        <a:prstGeom prst="rect">
          <a:avLst/>
        </a:prstGeom>
      </dgm:spPr>
    </dgm:pt>
    <dgm:pt modelId="{3A5F972F-7F87-4944-93D4-DD7BE7AAE3A1}" type="pres">
      <dgm:prSet presAssocID="{6DBF96A5-1075-49D0-B713-ACC98CF7C471}" presName="hSp" presStyleCnt="0"/>
      <dgm:spPr/>
    </dgm:pt>
    <dgm:pt modelId="{2C139710-FCA5-4BBE-A3F3-EADE19925253}" type="pres">
      <dgm:prSet presAssocID="{BD11535C-B15D-42CC-9A34-E7195E95A757}" presName="vertFlow" presStyleCnt="0"/>
      <dgm:spPr/>
    </dgm:pt>
    <dgm:pt modelId="{5496AF66-1EBF-4D0F-A9BF-F5344AE5A353}" type="pres">
      <dgm:prSet presAssocID="{BD11535C-B15D-42CC-9A34-E7195E95A757}" presName="header" presStyleLbl="node1" presStyleIdx="1" presStyleCnt="4"/>
      <dgm:spPr>
        <a:prstGeom prst="rect">
          <a:avLst/>
        </a:prstGeom>
      </dgm:spPr>
    </dgm:pt>
    <dgm:pt modelId="{0323F731-E7AE-4B6C-B7CF-612C9794A2EB}" type="pres">
      <dgm:prSet presAssocID="{F6B0F159-8C17-41B9-ACED-066C32249B92}" presName="parTrans" presStyleLbl="sibTrans2D1" presStyleIdx="2" presStyleCnt="7" custScaleX="177156" custScaleY="177156"/>
      <dgm:spPr/>
    </dgm:pt>
    <dgm:pt modelId="{254E01C7-309A-458D-9803-20750830F406}" type="pres">
      <dgm:prSet presAssocID="{9F7F6C82-D1EC-45CD-B0C8-C8276143CDEC}" presName="child" presStyleLbl="alignAccFollowNode1" presStyleIdx="2" presStyleCnt="7">
        <dgm:presLayoutVars>
          <dgm:chMax val="0"/>
          <dgm:bulletEnabled val="1"/>
        </dgm:presLayoutVars>
      </dgm:prSet>
      <dgm:spPr>
        <a:prstGeom prst="rect">
          <a:avLst/>
        </a:prstGeom>
      </dgm:spPr>
    </dgm:pt>
    <dgm:pt modelId="{F6F9C052-2EA1-4FFA-A7A7-4EBC435F49EF}" type="pres">
      <dgm:prSet presAssocID="{8BF9660F-6887-4674-9EFA-3198BF009F52}" presName="sibTrans" presStyleLbl="sibTrans2D1" presStyleIdx="3" presStyleCnt="7" custScaleX="177156" custScaleY="177156"/>
      <dgm:spPr/>
    </dgm:pt>
    <dgm:pt modelId="{917A311C-FEC6-4A1A-BDC8-452AE7D36F2D}" type="pres">
      <dgm:prSet presAssocID="{64ECCDB0-F14A-492C-831B-35FAB69A83CD}" presName="child" presStyleLbl="alignAccFollowNode1" presStyleIdx="3" presStyleCnt="7">
        <dgm:presLayoutVars>
          <dgm:chMax val="0"/>
          <dgm:bulletEnabled val="1"/>
        </dgm:presLayoutVars>
      </dgm:prSet>
      <dgm:spPr>
        <a:prstGeom prst="rect">
          <a:avLst/>
        </a:prstGeom>
      </dgm:spPr>
    </dgm:pt>
    <dgm:pt modelId="{21DEEA80-0613-4BC4-B161-87B0C976B6B6}" type="pres">
      <dgm:prSet presAssocID="{BD11535C-B15D-42CC-9A34-E7195E95A757}" presName="hSp" presStyleCnt="0"/>
      <dgm:spPr/>
    </dgm:pt>
    <dgm:pt modelId="{9A037CD9-1109-49A4-A1B3-A211031A4743}" type="pres">
      <dgm:prSet presAssocID="{59CED155-716C-4B71-88C4-B11F330B6C00}" presName="vertFlow" presStyleCnt="0"/>
      <dgm:spPr/>
    </dgm:pt>
    <dgm:pt modelId="{974DA930-D9D5-45B4-9EC5-A90160043996}" type="pres">
      <dgm:prSet presAssocID="{59CED155-716C-4B71-88C4-B11F330B6C00}" presName="header" presStyleLbl="node1" presStyleIdx="2" presStyleCnt="4"/>
      <dgm:spPr>
        <a:prstGeom prst="rect">
          <a:avLst/>
        </a:prstGeom>
      </dgm:spPr>
    </dgm:pt>
    <dgm:pt modelId="{5579C3D5-4644-41C4-A592-C06CCE092914}" type="pres">
      <dgm:prSet presAssocID="{95639A8C-9608-4FB6-9223-B62A230553B6}" presName="parTrans" presStyleLbl="sibTrans2D1" presStyleIdx="4" presStyleCnt="7" custScaleX="177156" custScaleY="177156"/>
      <dgm:spPr/>
    </dgm:pt>
    <dgm:pt modelId="{56C6C878-EF57-496E-8797-322087FBFEF8}" type="pres">
      <dgm:prSet presAssocID="{25106A8D-B7CB-465B-A876-916028E5478C}" presName="child" presStyleLbl="alignAccFollowNode1" presStyleIdx="4" presStyleCnt="7">
        <dgm:presLayoutVars>
          <dgm:chMax val="0"/>
          <dgm:bulletEnabled val="1"/>
        </dgm:presLayoutVars>
      </dgm:prSet>
      <dgm:spPr>
        <a:prstGeom prst="rect">
          <a:avLst/>
        </a:prstGeom>
      </dgm:spPr>
    </dgm:pt>
    <dgm:pt modelId="{F08A67B1-0D5F-4180-9F05-3A6CE312F511}" type="pres">
      <dgm:prSet presAssocID="{7BEAE8E5-70D6-4236-8637-972C745B7F49}" presName="sibTrans" presStyleLbl="sibTrans2D1" presStyleIdx="5" presStyleCnt="7" custScaleX="177156" custScaleY="177156"/>
      <dgm:spPr/>
    </dgm:pt>
    <dgm:pt modelId="{4E544593-AD9F-48F6-92C0-57EF2EB93982}" type="pres">
      <dgm:prSet presAssocID="{25F4CB67-906E-4E8A-A027-BBF1C008A88F}" presName="child" presStyleLbl="alignAccFollowNode1" presStyleIdx="5" presStyleCnt="7">
        <dgm:presLayoutVars>
          <dgm:chMax val="0"/>
          <dgm:bulletEnabled val="1"/>
        </dgm:presLayoutVars>
      </dgm:prSet>
      <dgm:spPr>
        <a:prstGeom prst="rect">
          <a:avLst/>
        </a:prstGeom>
      </dgm:spPr>
    </dgm:pt>
    <dgm:pt modelId="{BB379BD4-2BFB-44A9-8A3B-77057B2368AD}" type="pres">
      <dgm:prSet presAssocID="{59CED155-716C-4B71-88C4-B11F330B6C00}" presName="hSp" presStyleCnt="0"/>
      <dgm:spPr/>
    </dgm:pt>
    <dgm:pt modelId="{FF66F35D-036E-495D-9670-75FDF0C51835}" type="pres">
      <dgm:prSet presAssocID="{0E430F89-09C5-47DA-8406-47CD72D8E6EA}" presName="vertFlow" presStyleCnt="0"/>
      <dgm:spPr/>
    </dgm:pt>
    <dgm:pt modelId="{9A35D318-BE78-46E4-B332-BC882279F491}" type="pres">
      <dgm:prSet presAssocID="{0E430F89-09C5-47DA-8406-47CD72D8E6EA}" presName="header" presStyleLbl="node1" presStyleIdx="3" presStyleCnt="4"/>
      <dgm:spPr>
        <a:prstGeom prst="rect">
          <a:avLst/>
        </a:prstGeom>
      </dgm:spPr>
    </dgm:pt>
    <dgm:pt modelId="{8D6069BD-1A83-43FD-B186-997CB6420342}" type="pres">
      <dgm:prSet presAssocID="{B2BA01D3-4EB6-463C-982F-02FCB8B0E0D4}" presName="parTrans" presStyleLbl="sibTrans2D1" presStyleIdx="6" presStyleCnt="7" custScaleX="177156" custScaleY="177156"/>
      <dgm:spPr/>
    </dgm:pt>
    <dgm:pt modelId="{97F2346D-4499-492C-9CA2-6E93E0E92CC3}" type="pres">
      <dgm:prSet presAssocID="{D79AB0A1-07C3-41E4-A1D3-E687F6C173BF}" presName="child" presStyleLbl="alignAccFollowNode1" presStyleIdx="6" presStyleCnt="7">
        <dgm:presLayoutVars>
          <dgm:chMax val="0"/>
          <dgm:bulletEnabled val="1"/>
        </dgm:presLayoutVars>
      </dgm:prSet>
      <dgm:spPr>
        <a:prstGeom prst="rect">
          <a:avLst/>
        </a:prstGeom>
      </dgm:spPr>
    </dgm:pt>
  </dgm:ptLst>
  <dgm:cxnLst>
    <dgm:cxn modelId="{79544A02-602C-4E87-A978-94904ECC7624}" srcId="{59CED155-716C-4B71-88C4-B11F330B6C00}" destId="{25106A8D-B7CB-465B-A876-916028E5478C}" srcOrd="0" destOrd="0" parTransId="{95639A8C-9608-4FB6-9223-B62A230553B6}" sibTransId="{7BEAE8E5-70D6-4236-8637-972C745B7F49}"/>
    <dgm:cxn modelId="{ABD15F05-80AE-4A17-BD37-447096C20B7D}" srcId="{0D5F0859-7CC3-487C-BC0B-5056D49A162C}" destId="{59CED155-716C-4B71-88C4-B11F330B6C00}" srcOrd="2" destOrd="0" parTransId="{8454AC89-5996-4087-9C81-4A852D58D7AE}" sibTransId="{197B6D24-636F-4C6B-99B0-65B5AF1898CA}"/>
    <dgm:cxn modelId="{1A78850A-A0BB-4843-8325-0E4D8CBF5430}" type="presOf" srcId="{05446BB8-D8C7-4909-A06D-AF7AF4155A13}" destId="{889ED79E-84A5-4C29-80BA-4EB5A8960B70}" srcOrd="0" destOrd="0" presId="urn:microsoft.com/office/officeart/2005/8/layout/lProcess1"/>
    <dgm:cxn modelId="{3A80EA0F-EC55-4D34-93C5-10C330E11A6D}" type="presOf" srcId="{6DBF96A5-1075-49D0-B713-ACC98CF7C471}" destId="{5330E805-A32E-4053-8F17-A16CF11213F8}" srcOrd="0" destOrd="0" presId="urn:microsoft.com/office/officeart/2005/8/layout/lProcess1"/>
    <dgm:cxn modelId="{56367114-CC91-4E8A-801E-81F011910B37}" srcId="{0E430F89-09C5-47DA-8406-47CD72D8E6EA}" destId="{D79AB0A1-07C3-41E4-A1D3-E687F6C173BF}" srcOrd="0" destOrd="0" parTransId="{B2BA01D3-4EB6-463C-982F-02FCB8B0E0D4}" sibTransId="{3AF40C88-81E7-4AEE-BB39-5194571A4C5E}"/>
    <dgm:cxn modelId="{9AACD719-C70B-479F-BE05-B5BEA0A88313}" type="presOf" srcId="{59CED155-716C-4B71-88C4-B11F330B6C00}" destId="{974DA930-D9D5-45B4-9EC5-A90160043996}" srcOrd="0" destOrd="0" presId="urn:microsoft.com/office/officeart/2005/8/layout/lProcess1"/>
    <dgm:cxn modelId="{420C4D1B-F70B-477B-AF77-3828C09A467A}" srcId="{0D5F0859-7CC3-487C-BC0B-5056D49A162C}" destId="{0E430F89-09C5-47DA-8406-47CD72D8E6EA}" srcOrd="3" destOrd="0" parTransId="{4FF88A00-5AF7-4F98-9D83-FFF680B9AE5C}" sibTransId="{308D6EBC-BAFE-4A7A-ABF6-2F217529CEDB}"/>
    <dgm:cxn modelId="{9852FA1B-A719-4002-AA8D-548405E4D135}" type="presOf" srcId="{7BEAE8E5-70D6-4236-8637-972C745B7F49}" destId="{F08A67B1-0D5F-4180-9F05-3A6CE312F511}" srcOrd="0" destOrd="0" presId="urn:microsoft.com/office/officeart/2005/8/layout/lProcess1"/>
    <dgm:cxn modelId="{F8173427-87E7-4ECF-B7C9-AE9AC26E0631}" srcId="{59CED155-716C-4B71-88C4-B11F330B6C00}" destId="{25F4CB67-906E-4E8A-A027-BBF1C008A88F}" srcOrd="1" destOrd="0" parTransId="{7961A5FC-B135-4798-B58A-C7B0BA2A7E81}" sibTransId="{0EE2DAB7-C74C-4CE0-834B-F4E8192FFF32}"/>
    <dgm:cxn modelId="{5A2AA335-0CC9-44CF-BCCA-9E931498272F}" type="presOf" srcId="{0E430F89-09C5-47DA-8406-47CD72D8E6EA}" destId="{9A35D318-BE78-46E4-B332-BC882279F491}" srcOrd="0" destOrd="0" presId="urn:microsoft.com/office/officeart/2005/8/layout/lProcess1"/>
    <dgm:cxn modelId="{8D30053A-0644-4CCA-9AB1-C4AA5628F041}" type="presOf" srcId="{B2BA01D3-4EB6-463C-982F-02FCB8B0E0D4}" destId="{8D6069BD-1A83-43FD-B186-997CB6420342}" srcOrd="0" destOrd="0" presId="urn:microsoft.com/office/officeart/2005/8/layout/lProcess1"/>
    <dgm:cxn modelId="{D001F83B-00B5-4AB8-8C40-AA3CE750E03D}" type="presOf" srcId="{569D8B39-7D8B-43D9-8E7D-977043D156AC}" destId="{32412871-FCA0-4540-BB58-DDB3A323DA9A}" srcOrd="0" destOrd="0" presId="urn:microsoft.com/office/officeart/2005/8/layout/lProcess1"/>
    <dgm:cxn modelId="{3962FC70-362D-41D6-8F7D-6CD4D4F7710E}" srcId="{BD11535C-B15D-42CC-9A34-E7195E95A757}" destId="{9F7F6C82-D1EC-45CD-B0C8-C8276143CDEC}" srcOrd="0" destOrd="0" parTransId="{F6B0F159-8C17-41B9-ACED-066C32249B92}" sibTransId="{8BF9660F-6887-4674-9EFA-3198BF009F52}"/>
    <dgm:cxn modelId="{9414A653-7F70-42A1-968F-7EEEDB2B24EE}" type="presOf" srcId="{25F4CB67-906E-4E8A-A027-BBF1C008A88F}" destId="{4E544593-AD9F-48F6-92C0-57EF2EB93982}" srcOrd="0" destOrd="0" presId="urn:microsoft.com/office/officeart/2005/8/layout/lProcess1"/>
    <dgm:cxn modelId="{78206274-11E7-44A5-BBF2-DBF33720F39C}" srcId="{BD11535C-B15D-42CC-9A34-E7195E95A757}" destId="{64ECCDB0-F14A-492C-831B-35FAB69A83CD}" srcOrd="1" destOrd="0" parTransId="{E7D0432F-8549-43CA-BD47-6F27E6AEFE7D}" sibTransId="{9E4E36E4-989E-4119-A2EE-6EAD660595D5}"/>
    <dgm:cxn modelId="{D1FD6455-058F-4982-834A-790E48038DF3}" type="presOf" srcId="{8BF9660F-6887-4674-9EFA-3198BF009F52}" destId="{F6F9C052-2EA1-4FFA-A7A7-4EBC435F49EF}" srcOrd="0" destOrd="0" presId="urn:microsoft.com/office/officeart/2005/8/layout/lProcess1"/>
    <dgm:cxn modelId="{67683C8F-1B44-41E5-834E-1DAF2FA5737D}" type="presOf" srcId="{B17423FB-E7E2-4888-9464-BD8A250F9E9C}" destId="{BB0C6F77-9A6E-4CBF-B06B-67CA7A866B34}" srcOrd="0" destOrd="0" presId="urn:microsoft.com/office/officeart/2005/8/layout/lProcess1"/>
    <dgm:cxn modelId="{73035D8F-C12F-4B97-B922-7D9EA3FBC5BF}" srcId="{0D5F0859-7CC3-487C-BC0B-5056D49A162C}" destId="{BD11535C-B15D-42CC-9A34-E7195E95A757}" srcOrd="1" destOrd="0" parTransId="{153FF8A7-B35F-4433-B84B-CE757BD89BA9}" sibTransId="{9703B533-A867-4CD8-A8BE-9779EEA5C46B}"/>
    <dgm:cxn modelId="{089CDB91-A6AA-4B9E-917A-70D6DE1B1F2F}" srcId="{6DBF96A5-1075-49D0-B713-ACC98CF7C471}" destId="{05446BB8-D8C7-4909-A06D-AF7AF4155A13}" srcOrd="1" destOrd="0" parTransId="{6FF1F358-AFCD-4244-A13E-DAF617506C8E}" sibTransId="{B6111AED-5818-4CA3-81C6-ECE5DF1241B1}"/>
    <dgm:cxn modelId="{C3596493-2D5C-4336-86C7-6B94F3C1F824}" type="presOf" srcId="{BD11535C-B15D-42CC-9A34-E7195E95A757}" destId="{5496AF66-1EBF-4D0F-A9BF-F5344AE5A353}" srcOrd="0" destOrd="0" presId="urn:microsoft.com/office/officeart/2005/8/layout/lProcess1"/>
    <dgm:cxn modelId="{81BDD89F-1034-4CA0-930D-37453A0A68FB}" type="presOf" srcId="{25106A8D-B7CB-465B-A876-916028E5478C}" destId="{56C6C878-EF57-496E-8797-322087FBFEF8}" srcOrd="0" destOrd="0" presId="urn:microsoft.com/office/officeart/2005/8/layout/lProcess1"/>
    <dgm:cxn modelId="{D15610A5-5974-47BC-B8D0-E530316AE4CA}" type="presOf" srcId="{95639A8C-9608-4FB6-9223-B62A230553B6}" destId="{5579C3D5-4644-41C4-A592-C06CCE092914}" srcOrd="0" destOrd="0" presId="urn:microsoft.com/office/officeart/2005/8/layout/lProcess1"/>
    <dgm:cxn modelId="{1D0337A6-7197-4935-B978-6CECAE077D6C}" type="presOf" srcId="{D79AB0A1-07C3-41E4-A1D3-E687F6C173BF}" destId="{97F2346D-4499-492C-9CA2-6E93E0E92CC3}" srcOrd="0" destOrd="0" presId="urn:microsoft.com/office/officeart/2005/8/layout/lProcess1"/>
    <dgm:cxn modelId="{0E6A8AA8-6012-46B6-B2FF-77D909F16015}" type="presOf" srcId="{0D5F0859-7CC3-487C-BC0B-5056D49A162C}" destId="{D09CA3A9-75DA-4E78-BB4D-B76B931F326D}" srcOrd="0" destOrd="0" presId="urn:microsoft.com/office/officeart/2005/8/layout/lProcess1"/>
    <dgm:cxn modelId="{3BDF04B7-D03E-449B-ABB8-78512DE5653C}" type="presOf" srcId="{9F7F6C82-D1EC-45CD-B0C8-C8276143CDEC}" destId="{254E01C7-309A-458D-9803-20750830F406}" srcOrd="0" destOrd="0" presId="urn:microsoft.com/office/officeart/2005/8/layout/lProcess1"/>
    <dgm:cxn modelId="{9B1EBCC6-3897-48BA-AB56-E9E2D0E8B733}" srcId="{6DBF96A5-1075-49D0-B713-ACC98CF7C471}" destId="{569D8B39-7D8B-43D9-8E7D-977043D156AC}" srcOrd="0" destOrd="0" parTransId="{E4A496EA-3DD2-48A8-9B74-CB6B02FF0477}" sibTransId="{B17423FB-E7E2-4888-9464-BD8A250F9E9C}"/>
    <dgm:cxn modelId="{6647BFCE-0F89-4A6B-9210-AA3785E8CAAE}" type="presOf" srcId="{E4A496EA-3DD2-48A8-9B74-CB6B02FF0477}" destId="{CD282D21-A831-4C16-82D5-E40A696314DA}" srcOrd="0" destOrd="0" presId="urn:microsoft.com/office/officeart/2005/8/layout/lProcess1"/>
    <dgm:cxn modelId="{2F53FACE-E2ED-40AB-A63D-10DD896A07DA}" type="presOf" srcId="{64ECCDB0-F14A-492C-831B-35FAB69A83CD}" destId="{917A311C-FEC6-4A1A-BDC8-452AE7D36F2D}" srcOrd="0" destOrd="0" presId="urn:microsoft.com/office/officeart/2005/8/layout/lProcess1"/>
    <dgm:cxn modelId="{F1F200E6-1D89-432B-9581-0DBF645B9A35}" type="presOf" srcId="{F6B0F159-8C17-41B9-ACED-066C32249B92}" destId="{0323F731-E7AE-4B6C-B7CF-612C9794A2EB}" srcOrd="0" destOrd="0" presId="urn:microsoft.com/office/officeart/2005/8/layout/lProcess1"/>
    <dgm:cxn modelId="{BFB67AE7-6282-44F9-8D06-DF47D99B641D}" srcId="{0D5F0859-7CC3-487C-BC0B-5056D49A162C}" destId="{6DBF96A5-1075-49D0-B713-ACC98CF7C471}" srcOrd="0" destOrd="0" parTransId="{5CB11AAF-AE21-4675-A465-A4753F339D51}" sibTransId="{C139AB98-F718-4C18-B426-BEC0AEDB4A51}"/>
    <dgm:cxn modelId="{3A894B6B-998F-4423-A40F-B4D58F8B93DA}" type="presParOf" srcId="{D09CA3A9-75DA-4E78-BB4D-B76B931F326D}" destId="{CB69D881-5342-49A2-A0D7-26F2A2FF83EE}" srcOrd="0" destOrd="0" presId="urn:microsoft.com/office/officeart/2005/8/layout/lProcess1"/>
    <dgm:cxn modelId="{4A0C1BA8-A84C-4A0F-A720-FF8B7B67176A}" type="presParOf" srcId="{CB69D881-5342-49A2-A0D7-26F2A2FF83EE}" destId="{5330E805-A32E-4053-8F17-A16CF11213F8}" srcOrd="0" destOrd="0" presId="urn:microsoft.com/office/officeart/2005/8/layout/lProcess1"/>
    <dgm:cxn modelId="{B5B80A53-5769-458F-B878-C1A5CBDB43EA}" type="presParOf" srcId="{CB69D881-5342-49A2-A0D7-26F2A2FF83EE}" destId="{CD282D21-A831-4C16-82D5-E40A696314DA}" srcOrd="1" destOrd="0" presId="urn:microsoft.com/office/officeart/2005/8/layout/lProcess1"/>
    <dgm:cxn modelId="{0A4AFEF2-4558-4EEE-AB58-8D5CC284FEEB}" type="presParOf" srcId="{CB69D881-5342-49A2-A0D7-26F2A2FF83EE}" destId="{32412871-FCA0-4540-BB58-DDB3A323DA9A}" srcOrd="2" destOrd="0" presId="urn:microsoft.com/office/officeart/2005/8/layout/lProcess1"/>
    <dgm:cxn modelId="{96529753-0FB2-459C-BAA3-C076C4BB37FC}" type="presParOf" srcId="{CB69D881-5342-49A2-A0D7-26F2A2FF83EE}" destId="{BB0C6F77-9A6E-4CBF-B06B-67CA7A866B34}" srcOrd="3" destOrd="0" presId="urn:microsoft.com/office/officeart/2005/8/layout/lProcess1"/>
    <dgm:cxn modelId="{C4A826B0-F340-41CF-96B7-1F6ED6901B71}" type="presParOf" srcId="{CB69D881-5342-49A2-A0D7-26F2A2FF83EE}" destId="{889ED79E-84A5-4C29-80BA-4EB5A8960B70}" srcOrd="4" destOrd="0" presId="urn:microsoft.com/office/officeart/2005/8/layout/lProcess1"/>
    <dgm:cxn modelId="{9D0839EA-112C-4D94-9092-3BC445512936}" type="presParOf" srcId="{D09CA3A9-75DA-4E78-BB4D-B76B931F326D}" destId="{3A5F972F-7F87-4944-93D4-DD7BE7AAE3A1}" srcOrd="1" destOrd="0" presId="urn:microsoft.com/office/officeart/2005/8/layout/lProcess1"/>
    <dgm:cxn modelId="{AA587453-508F-4D60-8590-B93CDDB4CC97}" type="presParOf" srcId="{D09CA3A9-75DA-4E78-BB4D-B76B931F326D}" destId="{2C139710-FCA5-4BBE-A3F3-EADE19925253}" srcOrd="2" destOrd="0" presId="urn:microsoft.com/office/officeart/2005/8/layout/lProcess1"/>
    <dgm:cxn modelId="{091E6F2E-6FD9-44FF-9D55-179AB60B862E}" type="presParOf" srcId="{2C139710-FCA5-4BBE-A3F3-EADE19925253}" destId="{5496AF66-1EBF-4D0F-A9BF-F5344AE5A353}" srcOrd="0" destOrd="0" presId="urn:microsoft.com/office/officeart/2005/8/layout/lProcess1"/>
    <dgm:cxn modelId="{80813735-2AE7-40A9-9F5E-AFB58FD52347}" type="presParOf" srcId="{2C139710-FCA5-4BBE-A3F3-EADE19925253}" destId="{0323F731-E7AE-4B6C-B7CF-612C9794A2EB}" srcOrd="1" destOrd="0" presId="urn:microsoft.com/office/officeart/2005/8/layout/lProcess1"/>
    <dgm:cxn modelId="{1A47EDD5-82C7-47D3-81B2-FE1A5E9302A4}" type="presParOf" srcId="{2C139710-FCA5-4BBE-A3F3-EADE19925253}" destId="{254E01C7-309A-458D-9803-20750830F406}" srcOrd="2" destOrd="0" presId="urn:microsoft.com/office/officeart/2005/8/layout/lProcess1"/>
    <dgm:cxn modelId="{8537ADB3-39BE-421C-A484-8EFE35446221}" type="presParOf" srcId="{2C139710-FCA5-4BBE-A3F3-EADE19925253}" destId="{F6F9C052-2EA1-4FFA-A7A7-4EBC435F49EF}" srcOrd="3" destOrd="0" presId="urn:microsoft.com/office/officeart/2005/8/layout/lProcess1"/>
    <dgm:cxn modelId="{7345020A-BF2E-4A1A-B955-BEAF4D231E09}" type="presParOf" srcId="{2C139710-FCA5-4BBE-A3F3-EADE19925253}" destId="{917A311C-FEC6-4A1A-BDC8-452AE7D36F2D}" srcOrd="4" destOrd="0" presId="urn:microsoft.com/office/officeart/2005/8/layout/lProcess1"/>
    <dgm:cxn modelId="{20AAE9C8-F0AE-49C3-8A34-1ECCC2878FC6}" type="presParOf" srcId="{D09CA3A9-75DA-4E78-BB4D-B76B931F326D}" destId="{21DEEA80-0613-4BC4-B161-87B0C976B6B6}" srcOrd="3" destOrd="0" presId="urn:microsoft.com/office/officeart/2005/8/layout/lProcess1"/>
    <dgm:cxn modelId="{6E462203-2611-47F1-ABC4-562244C39CA1}" type="presParOf" srcId="{D09CA3A9-75DA-4E78-BB4D-B76B931F326D}" destId="{9A037CD9-1109-49A4-A1B3-A211031A4743}" srcOrd="4" destOrd="0" presId="urn:microsoft.com/office/officeart/2005/8/layout/lProcess1"/>
    <dgm:cxn modelId="{19EC02F7-B52C-4022-82FB-3FF75E09C382}" type="presParOf" srcId="{9A037CD9-1109-49A4-A1B3-A211031A4743}" destId="{974DA930-D9D5-45B4-9EC5-A90160043996}" srcOrd="0" destOrd="0" presId="urn:microsoft.com/office/officeart/2005/8/layout/lProcess1"/>
    <dgm:cxn modelId="{B9E884F1-A9F6-46DB-98D8-333154C2E544}" type="presParOf" srcId="{9A037CD9-1109-49A4-A1B3-A211031A4743}" destId="{5579C3D5-4644-41C4-A592-C06CCE092914}" srcOrd="1" destOrd="0" presId="urn:microsoft.com/office/officeart/2005/8/layout/lProcess1"/>
    <dgm:cxn modelId="{60E79981-0F5B-44D1-B6C3-D88A35B4E1E7}" type="presParOf" srcId="{9A037CD9-1109-49A4-A1B3-A211031A4743}" destId="{56C6C878-EF57-496E-8797-322087FBFEF8}" srcOrd="2" destOrd="0" presId="urn:microsoft.com/office/officeart/2005/8/layout/lProcess1"/>
    <dgm:cxn modelId="{FC51F91A-202D-4D04-834E-30CFA34A3BBB}" type="presParOf" srcId="{9A037CD9-1109-49A4-A1B3-A211031A4743}" destId="{F08A67B1-0D5F-4180-9F05-3A6CE312F511}" srcOrd="3" destOrd="0" presId="urn:microsoft.com/office/officeart/2005/8/layout/lProcess1"/>
    <dgm:cxn modelId="{0BB455AF-6C40-4731-9A17-966C8FDBD6E2}" type="presParOf" srcId="{9A037CD9-1109-49A4-A1B3-A211031A4743}" destId="{4E544593-AD9F-48F6-92C0-57EF2EB93982}" srcOrd="4" destOrd="0" presId="urn:microsoft.com/office/officeart/2005/8/layout/lProcess1"/>
    <dgm:cxn modelId="{BDAB7E52-0068-4110-9DD8-736AD9D48DEC}" type="presParOf" srcId="{D09CA3A9-75DA-4E78-BB4D-B76B931F326D}" destId="{BB379BD4-2BFB-44A9-8A3B-77057B2368AD}" srcOrd="5" destOrd="0" presId="urn:microsoft.com/office/officeart/2005/8/layout/lProcess1"/>
    <dgm:cxn modelId="{A3E3B049-B831-4D2E-B444-CA9EF8FCBB19}" type="presParOf" srcId="{D09CA3A9-75DA-4E78-BB4D-B76B931F326D}" destId="{FF66F35D-036E-495D-9670-75FDF0C51835}" srcOrd="6" destOrd="0" presId="urn:microsoft.com/office/officeart/2005/8/layout/lProcess1"/>
    <dgm:cxn modelId="{81B2002C-58FF-4DC2-86A8-AAB32D6DEC76}" type="presParOf" srcId="{FF66F35D-036E-495D-9670-75FDF0C51835}" destId="{9A35D318-BE78-46E4-B332-BC882279F491}" srcOrd="0" destOrd="0" presId="urn:microsoft.com/office/officeart/2005/8/layout/lProcess1"/>
    <dgm:cxn modelId="{AD1ADC2A-798F-4A4B-9316-DA425A222104}" type="presParOf" srcId="{FF66F35D-036E-495D-9670-75FDF0C51835}" destId="{8D6069BD-1A83-43FD-B186-997CB6420342}" srcOrd="1" destOrd="0" presId="urn:microsoft.com/office/officeart/2005/8/layout/lProcess1"/>
    <dgm:cxn modelId="{C819AD11-4097-42B8-9005-309C40C9CCD5}" type="presParOf" srcId="{FF66F35D-036E-495D-9670-75FDF0C51835}" destId="{97F2346D-4499-492C-9CA2-6E93E0E92CC3}" srcOrd="2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37CA05-5213-4551-AF16-EDA25D5C4B36}">
      <dsp:nvSpPr>
        <dsp:cNvPr id="0" name=""/>
        <dsp:cNvSpPr/>
      </dsp:nvSpPr>
      <dsp:spPr>
        <a:xfrm>
          <a:off x="725" y="104773"/>
          <a:ext cx="1414797" cy="323852"/>
        </a:xfrm>
        <a:prstGeom prst="homePlate">
          <a:avLst/>
        </a:prstGeom>
        <a:solidFill>
          <a:schemeClr val="accent1">
            <a:lumMod val="20000"/>
            <a:lumOff val="80000"/>
          </a:schemeClr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13335" bIns="26670" numCol="1" spcCol="1270" anchor="ctr" anchorCtr="0">
          <a:noAutofit/>
        </a:bodyPr>
        <a:lstStyle/>
        <a:p>
          <a:pPr marL="0" lvl="0" indent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50" kern="1200">
              <a:solidFill>
                <a:schemeClr val="tx1"/>
              </a:solidFill>
            </a:rPr>
            <a:t>I. Analysis</a:t>
          </a:r>
        </a:p>
      </dsp:txBody>
      <dsp:txXfrm>
        <a:off x="725" y="104773"/>
        <a:ext cx="1333834" cy="323852"/>
      </dsp:txXfrm>
    </dsp:sp>
    <dsp:sp modelId="{633AD20A-F09C-4D09-B142-C1A20879118A}">
      <dsp:nvSpPr>
        <dsp:cNvPr id="0" name=""/>
        <dsp:cNvSpPr/>
      </dsp:nvSpPr>
      <dsp:spPr>
        <a:xfrm>
          <a:off x="1132563" y="104773"/>
          <a:ext cx="1414797" cy="323852"/>
        </a:xfrm>
        <a:prstGeom prst="chevron">
          <a:avLst/>
        </a:prstGeom>
        <a:solidFill>
          <a:schemeClr val="accent1">
            <a:lumMod val="20000"/>
            <a:lumOff val="80000"/>
          </a:schemeClr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marL="0" lvl="0" indent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50" kern="1200">
              <a:solidFill>
                <a:schemeClr val="tx1"/>
              </a:solidFill>
            </a:rPr>
            <a:t>II. Design</a:t>
          </a:r>
        </a:p>
      </dsp:txBody>
      <dsp:txXfrm>
        <a:off x="1294489" y="104773"/>
        <a:ext cx="1090945" cy="323852"/>
      </dsp:txXfrm>
    </dsp:sp>
    <dsp:sp modelId="{AD2D9965-A3EA-484B-AF6D-72BA81CDB8D2}">
      <dsp:nvSpPr>
        <dsp:cNvPr id="0" name=""/>
        <dsp:cNvSpPr/>
      </dsp:nvSpPr>
      <dsp:spPr>
        <a:xfrm>
          <a:off x="2264401" y="104773"/>
          <a:ext cx="1414797" cy="323852"/>
        </a:xfrm>
        <a:prstGeom prst="chevron">
          <a:avLst/>
        </a:prstGeom>
        <a:solidFill>
          <a:schemeClr val="accent1">
            <a:lumMod val="20000"/>
            <a:lumOff val="80000"/>
          </a:schemeClr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marL="0" lvl="0" indent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50" kern="1200">
              <a:solidFill>
                <a:schemeClr val="tx1"/>
              </a:solidFill>
            </a:rPr>
            <a:t>III. Development</a:t>
          </a:r>
        </a:p>
      </dsp:txBody>
      <dsp:txXfrm>
        <a:off x="2426327" y="104773"/>
        <a:ext cx="1090945" cy="323852"/>
      </dsp:txXfrm>
    </dsp:sp>
    <dsp:sp modelId="{71D47B71-7EB7-47BE-8843-E325BF7C5828}">
      <dsp:nvSpPr>
        <dsp:cNvPr id="0" name=""/>
        <dsp:cNvSpPr/>
      </dsp:nvSpPr>
      <dsp:spPr>
        <a:xfrm>
          <a:off x="3396239" y="104773"/>
          <a:ext cx="1414797" cy="323852"/>
        </a:xfrm>
        <a:prstGeom prst="chevron">
          <a:avLst/>
        </a:prstGeom>
        <a:solidFill>
          <a:schemeClr val="accent1">
            <a:lumMod val="20000"/>
            <a:lumOff val="80000"/>
          </a:schemeClr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marL="0" lvl="0" indent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50" kern="1200">
              <a:solidFill>
                <a:schemeClr val="tx1"/>
              </a:solidFill>
            </a:rPr>
            <a:t>IV. Implementation</a:t>
          </a:r>
        </a:p>
      </dsp:txBody>
      <dsp:txXfrm>
        <a:off x="3558165" y="104773"/>
        <a:ext cx="1090945" cy="323852"/>
      </dsp:txXfrm>
    </dsp:sp>
    <dsp:sp modelId="{6A9A9C9C-0840-475B-937F-45CE567D7638}">
      <dsp:nvSpPr>
        <dsp:cNvPr id="0" name=""/>
        <dsp:cNvSpPr/>
      </dsp:nvSpPr>
      <dsp:spPr>
        <a:xfrm>
          <a:off x="4528077" y="104773"/>
          <a:ext cx="1414797" cy="323852"/>
        </a:xfrm>
        <a:prstGeom prst="chevron">
          <a:avLst/>
        </a:prstGeom>
        <a:solidFill>
          <a:schemeClr val="accent1">
            <a:lumMod val="20000"/>
            <a:lumOff val="80000"/>
          </a:schemeClr>
        </a:solidFill>
        <a:ln w="317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marL="0" lvl="0" indent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50" kern="1200">
              <a:solidFill>
                <a:schemeClr val="tx1"/>
              </a:solidFill>
            </a:rPr>
            <a:t>V. Evaluation</a:t>
          </a:r>
        </a:p>
      </dsp:txBody>
      <dsp:txXfrm>
        <a:off x="4690003" y="104773"/>
        <a:ext cx="1090945" cy="3238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30E805-A32E-4053-8F17-A16CF11213F8}">
      <dsp:nvSpPr>
        <dsp:cNvPr id="0" name=""/>
        <dsp:cNvSpPr/>
      </dsp:nvSpPr>
      <dsp:spPr>
        <a:xfrm>
          <a:off x="196" y="96142"/>
          <a:ext cx="1305827" cy="326456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tx1"/>
              </a:solidFill>
            </a:rPr>
            <a:t>Initial Prototype</a:t>
          </a:r>
        </a:p>
      </dsp:txBody>
      <dsp:txXfrm>
        <a:off x="196" y="96142"/>
        <a:ext cx="1305827" cy="326456"/>
      </dsp:txXfrm>
    </dsp:sp>
    <dsp:sp modelId="{CD282D21-A831-4C16-82D5-E40A696314DA}">
      <dsp:nvSpPr>
        <dsp:cNvPr id="0" name=""/>
        <dsp:cNvSpPr/>
      </dsp:nvSpPr>
      <dsp:spPr>
        <a:xfrm rot="5400000">
          <a:off x="602505" y="429124"/>
          <a:ext cx="101209" cy="10120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412871-FCA0-4540-BB58-DDB3A323DA9A}">
      <dsp:nvSpPr>
        <dsp:cNvPr id="0" name=""/>
        <dsp:cNvSpPr/>
      </dsp:nvSpPr>
      <dsp:spPr>
        <a:xfrm>
          <a:off x="196" y="536859"/>
          <a:ext cx="1305827" cy="326456"/>
        </a:xfrm>
        <a:prstGeom prst="rect">
          <a:avLst/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Course Due:</a:t>
          </a:r>
        </a:p>
      </dsp:txBody>
      <dsp:txXfrm>
        <a:off x="196" y="536859"/>
        <a:ext cx="1305827" cy="326456"/>
      </dsp:txXfrm>
    </dsp:sp>
    <dsp:sp modelId="{BB0C6F77-9A6E-4CBF-B06B-67CA7A866B34}">
      <dsp:nvSpPr>
        <dsp:cNvPr id="0" name=""/>
        <dsp:cNvSpPr/>
      </dsp:nvSpPr>
      <dsp:spPr>
        <a:xfrm rot="5400000">
          <a:off x="602505" y="869841"/>
          <a:ext cx="101209" cy="10120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9ED79E-84A5-4C29-80BA-4EB5A8960B70}">
      <dsp:nvSpPr>
        <dsp:cNvPr id="0" name=""/>
        <dsp:cNvSpPr/>
      </dsp:nvSpPr>
      <dsp:spPr>
        <a:xfrm>
          <a:off x="196" y="977575"/>
          <a:ext cx="1305827" cy="326456"/>
        </a:xfrm>
        <a:prstGeom prst="rect">
          <a:avLst/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Feedback due:</a:t>
          </a:r>
        </a:p>
      </dsp:txBody>
      <dsp:txXfrm>
        <a:off x="196" y="977575"/>
        <a:ext cx="1305827" cy="326456"/>
      </dsp:txXfrm>
    </dsp:sp>
    <dsp:sp modelId="{5496AF66-1EBF-4D0F-A9BF-F5344AE5A353}">
      <dsp:nvSpPr>
        <dsp:cNvPr id="0" name=""/>
        <dsp:cNvSpPr/>
      </dsp:nvSpPr>
      <dsp:spPr>
        <a:xfrm>
          <a:off x="1488839" y="96142"/>
          <a:ext cx="1305827" cy="326456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tx1"/>
              </a:solidFill>
            </a:rPr>
            <a:t>Revision 1</a:t>
          </a:r>
        </a:p>
      </dsp:txBody>
      <dsp:txXfrm>
        <a:off x="1488839" y="96142"/>
        <a:ext cx="1305827" cy="326456"/>
      </dsp:txXfrm>
    </dsp:sp>
    <dsp:sp modelId="{0323F731-E7AE-4B6C-B7CF-612C9794A2EB}">
      <dsp:nvSpPr>
        <dsp:cNvPr id="0" name=""/>
        <dsp:cNvSpPr/>
      </dsp:nvSpPr>
      <dsp:spPr>
        <a:xfrm rot="5400000">
          <a:off x="2091148" y="429124"/>
          <a:ext cx="101209" cy="10120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4E01C7-309A-458D-9803-20750830F406}">
      <dsp:nvSpPr>
        <dsp:cNvPr id="0" name=""/>
        <dsp:cNvSpPr/>
      </dsp:nvSpPr>
      <dsp:spPr>
        <a:xfrm>
          <a:off x="1488839" y="536859"/>
          <a:ext cx="1305827" cy="326456"/>
        </a:xfrm>
        <a:prstGeom prst="rect">
          <a:avLst/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Revisions Due:</a:t>
          </a:r>
        </a:p>
      </dsp:txBody>
      <dsp:txXfrm>
        <a:off x="1488839" y="536859"/>
        <a:ext cx="1305827" cy="326456"/>
      </dsp:txXfrm>
    </dsp:sp>
    <dsp:sp modelId="{F6F9C052-2EA1-4FFA-A7A7-4EBC435F49EF}">
      <dsp:nvSpPr>
        <dsp:cNvPr id="0" name=""/>
        <dsp:cNvSpPr/>
      </dsp:nvSpPr>
      <dsp:spPr>
        <a:xfrm rot="5400000">
          <a:off x="2091148" y="869841"/>
          <a:ext cx="101209" cy="10120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7A311C-FEC6-4A1A-BDC8-452AE7D36F2D}">
      <dsp:nvSpPr>
        <dsp:cNvPr id="0" name=""/>
        <dsp:cNvSpPr/>
      </dsp:nvSpPr>
      <dsp:spPr>
        <a:xfrm>
          <a:off x="1488839" y="977575"/>
          <a:ext cx="1305827" cy="326456"/>
        </a:xfrm>
        <a:prstGeom prst="rect">
          <a:avLst/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Feedback Due:</a:t>
          </a:r>
        </a:p>
      </dsp:txBody>
      <dsp:txXfrm>
        <a:off x="1488839" y="977575"/>
        <a:ext cx="1305827" cy="326456"/>
      </dsp:txXfrm>
    </dsp:sp>
    <dsp:sp modelId="{974DA930-D9D5-45B4-9EC5-A90160043996}">
      <dsp:nvSpPr>
        <dsp:cNvPr id="0" name=""/>
        <dsp:cNvSpPr/>
      </dsp:nvSpPr>
      <dsp:spPr>
        <a:xfrm>
          <a:off x="2977482" y="96142"/>
          <a:ext cx="1305827" cy="326456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tx1"/>
              </a:solidFill>
            </a:rPr>
            <a:t>Revision 2</a:t>
          </a:r>
        </a:p>
      </dsp:txBody>
      <dsp:txXfrm>
        <a:off x="2977482" y="96142"/>
        <a:ext cx="1305827" cy="326456"/>
      </dsp:txXfrm>
    </dsp:sp>
    <dsp:sp modelId="{5579C3D5-4644-41C4-A592-C06CCE092914}">
      <dsp:nvSpPr>
        <dsp:cNvPr id="0" name=""/>
        <dsp:cNvSpPr/>
      </dsp:nvSpPr>
      <dsp:spPr>
        <a:xfrm rot="5400000">
          <a:off x="3579791" y="429124"/>
          <a:ext cx="101209" cy="10120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C6C878-EF57-496E-8797-322087FBFEF8}">
      <dsp:nvSpPr>
        <dsp:cNvPr id="0" name=""/>
        <dsp:cNvSpPr/>
      </dsp:nvSpPr>
      <dsp:spPr>
        <a:xfrm>
          <a:off x="2977482" y="536859"/>
          <a:ext cx="1305827" cy="326456"/>
        </a:xfrm>
        <a:prstGeom prst="rect">
          <a:avLst/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Revisions Due:</a:t>
          </a:r>
        </a:p>
      </dsp:txBody>
      <dsp:txXfrm>
        <a:off x="2977482" y="536859"/>
        <a:ext cx="1305827" cy="326456"/>
      </dsp:txXfrm>
    </dsp:sp>
    <dsp:sp modelId="{F08A67B1-0D5F-4180-9F05-3A6CE312F511}">
      <dsp:nvSpPr>
        <dsp:cNvPr id="0" name=""/>
        <dsp:cNvSpPr/>
      </dsp:nvSpPr>
      <dsp:spPr>
        <a:xfrm rot="5400000">
          <a:off x="3579791" y="869841"/>
          <a:ext cx="101209" cy="10120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544593-AD9F-48F6-92C0-57EF2EB93982}">
      <dsp:nvSpPr>
        <dsp:cNvPr id="0" name=""/>
        <dsp:cNvSpPr/>
      </dsp:nvSpPr>
      <dsp:spPr>
        <a:xfrm>
          <a:off x="2977482" y="977575"/>
          <a:ext cx="1305827" cy="326456"/>
        </a:xfrm>
        <a:prstGeom prst="rect">
          <a:avLst/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Feedback Due:</a:t>
          </a:r>
        </a:p>
      </dsp:txBody>
      <dsp:txXfrm>
        <a:off x="2977482" y="977575"/>
        <a:ext cx="1305827" cy="326456"/>
      </dsp:txXfrm>
    </dsp:sp>
    <dsp:sp modelId="{9A35D318-BE78-46E4-B332-BC882279F491}">
      <dsp:nvSpPr>
        <dsp:cNvPr id="0" name=""/>
        <dsp:cNvSpPr/>
      </dsp:nvSpPr>
      <dsp:spPr>
        <a:xfrm>
          <a:off x="4466125" y="96142"/>
          <a:ext cx="1305827" cy="326456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tx1"/>
              </a:solidFill>
            </a:rPr>
            <a:t>Final Course</a:t>
          </a:r>
        </a:p>
      </dsp:txBody>
      <dsp:txXfrm>
        <a:off x="4466125" y="96142"/>
        <a:ext cx="1305827" cy="326456"/>
      </dsp:txXfrm>
    </dsp:sp>
    <dsp:sp modelId="{8D6069BD-1A83-43FD-B186-997CB6420342}">
      <dsp:nvSpPr>
        <dsp:cNvPr id="0" name=""/>
        <dsp:cNvSpPr/>
      </dsp:nvSpPr>
      <dsp:spPr>
        <a:xfrm rot="5400000">
          <a:off x="5068435" y="429124"/>
          <a:ext cx="101209" cy="101209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F2346D-4499-492C-9CA2-6E93E0E92CC3}">
      <dsp:nvSpPr>
        <dsp:cNvPr id="0" name=""/>
        <dsp:cNvSpPr/>
      </dsp:nvSpPr>
      <dsp:spPr>
        <a:xfrm>
          <a:off x="4466125" y="536859"/>
          <a:ext cx="1305827" cy="326456"/>
        </a:xfrm>
        <a:prstGeom prst="rect">
          <a:avLst/>
        </a:prstGeom>
        <a:solidFill>
          <a:schemeClr val="bg1">
            <a:alpha val="90000"/>
          </a:schemeClr>
        </a:solidFill>
        <a:ln w="12700" cap="flat" cmpd="sng" algn="ctr">
          <a:solidFill>
            <a:schemeClr val="tx1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Final Due:</a:t>
          </a:r>
        </a:p>
      </dsp:txBody>
      <dsp:txXfrm>
        <a:off x="4466125" y="536859"/>
        <a:ext cx="1305827" cy="326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DEVELOPMENT</vt:lpstr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DEVELOPMENT</dc:title>
  <dc:subject/>
  <dc:creator>Piotrowski, Zinnia M</dc:creator>
  <cp:keywords/>
  <dc:description/>
  <cp:lastModifiedBy>Piotrowski, Zinnia M</cp:lastModifiedBy>
  <cp:revision>3</cp:revision>
  <dcterms:created xsi:type="dcterms:W3CDTF">2023-05-16T15:30:00Z</dcterms:created>
  <dcterms:modified xsi:type="dcterms:W3CDTF">2023-05-16T15:34:00Z</dcterms:modified>
</cp:coreProperties>
</file>